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0FD27" w14:textId="77777777" w:rsidR="00756047" w:rsidRPr="00756047" w:rsidRDefault="00756047" w:rsidP="008B5560">
      <w:pPr>
        <w:pStyle w:val="NoSpacing"/>
        <w:jc w:val="center"/>
        <w:rPr>
          <w:rFonts w:ascii="Times New Roman" w:hAnsi="Times New Roman"/>
          <w:b/>
        </w:rPr>
      </w:pPr>
      <w:r w:rsidRPr="00756047">
        <w:rPr>
          <w:rFonts w:ascii="Times New Roman" w:hAnsi="Times New Roman"/>
          <w:b/>
        </w:rPr>
        <w:t xml:space="preserve">T Elective I (Programming NC IV) </w:t>
      </w:r>
    </w:p>
    <w:p w14:paraId="4AC4E415" w14:textId="60D0CACD" w:rsidR="008B5560" w:rsidRPr="005414E4" w:rsidRDefault="008B5560" w:rsidP="008B5560">
      <w:pPr>
        <w:pStyle w:val="NoSpacing"/>
        <w:jc w:val="center"/>
        <w:rPr>
          <w:rFonts w:ascii="Times New Roman" w:hAnsi="Times New Roman"/>
        </w:rPr>
      </w:pPr>
      <w:r w:rsidRPr="005414E4">
        <w:rPr>
          <w:rFonts w:ascii="Times New Roman" w:hAnsi="Times New Roman"/>
        </w:rPr>
        <w:t>(Course Code &amp; Title)</w:t>
      </w:r>
    </w:p>
    <w:p w14:paraId="093C0E5B" w14:textId="77777777" w:rsidR="00756047" w:rsidRPr="00FF55D1" w:rsidRDefault="00756047" w:rsidP="00756047">
      <w:pPr>
        <w:pStyle w:val="NoSpacing"/>
        <w:jc w:val="center"/>
        <w:rPr>
          <w:rFonts w:ascii="Times New Roman" w:hAnsi="Times New Roman"/>
        </w:rPr>
      </w:pPr>
      <w:r w:rsidRPr="001201F3">
        <w:rPr>
          <w:rFonts w:ascii="Times New Roman" w:hAnsi="Times New Roman"/>
          <w:b/>
        </w:rPr>
        <w:t>2</w:t>
      </w:r>
      <w:r w:rsidRPr="001201F3">
        <w:rPr>
          <w:rFonts w:ascii="Times New Roman" w:hAnsi="Times New Roman"/>
          <w:b/>
          <w:vertAlign w:val="superscript"/>
        </w:rPr>
        <w:t>nd</w:t>
      </w:r>
      <w:r w:rsidRPr="001201F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Semester, Academic Year:</w:t>
      </w:r>
      <w:r w:rsidRPr="001201F3">
        <w:rPr>
          <w:rFonts w:ascii="Times New Roman" w:hAnsi="Times New Roman"/>
          <w:b/>
        </w:rPr>
        <w:t xml:space="preserve"> </w:t>
      </w:r>
      <w:r w:rsidRPr="001201F3">
        <w:rPr>
          <w:rFonts w:ascii="Times New Roman" w:hAnsi="Times New Roman"/>
          <w:b/>
          <w:u w:val="single"/>
        </w:rPr>
        <w:t>2024-2025</w:t>
      </w:r>
    </w:p>
    <w:p w14:paraId="7FE3CF89" w14:textId="77777777" w:rsidR="008B5560" w:rsidRPr="005414E4" w:rsidRDefault="008B5560" w:rsidP="008B5560">
      <w:pPr>
        <w:pStyle w:val="NoSpacing"/>
        <w:jc w:val="center"/>
        <w:rPr>
          <w:rFonts w:ascii="Times New Roman" w:hAnsi="Times New Roman"/>
        </w:rPr>
      </w:pPr>
    </w:p>
    <w:p w14:paraId="619DA730" w14:textId="61CF0EF4" w:rsidR="008B5560" w:rsidRDefault="008B5560" w:rsidP="008B5560">
      <w:pPr>
        <w:pStyle w:val="NoSpacing"/>
        <w:ind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6A5950" w:rsidRPr="005414E4">
        <w:rPr>
          <w:rFonts w:ascii="Times New Roman" w:hAnsi="Times New Roman"/>
        </w:rPr>
        <w:t xml:space="preserve">For </w:t>
      </w:r>
      <w:r w:rsidR="00756047">
        <w:rPr>
          <w:rFonts w:ascii="Times New Roman" w:hAnsi="Times New Roman"/>
        </w:rPr>
        <w:t>Mid</w:t>
      </w:r>
      <w:r w:rsidR="006A5950" w:rsidRPr="005414E4">
        <w:rPr>
          <w:rFonts w:ascii="Times New Roman" w:hAnsi="Times New Roman"/>
        </w:rPr>
        <w:t>Term Examination</w:t>
      </w:r>
    </w:p>
    <w:p w14:paraId="2463631F" w14:textId="77777777" w:rsidR="00E44C11" w:rsidRPr="005414E4" w:rsidRDefault="00E44C11" w:rsidP="008B5560">
      <w:pPr>
        <w:pStyle w:val="NoSpacing"/>
        <w:ind w:hanging="540"/>
        <w:jc w:val="both"/>
        <w:rPr>
          <w:rFonts w:ascii="Times New Roman" w:hAnsi="Times New Roman"/>
          <w:b/>
        </w:rPr>
      </w:pPr>
    </w:p>
    <w:tbl>
      <w:tblPr>
        <w:tblStyle w:val="TableGrid"/>
        <w:tblW w:w="10470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162"/>
        <w:gridCol w:w="900"/>
        <w:gridCol w:w="900"/>
        <w:gridCol w:w="1260"/>
        <w:gridCol w:w="1350"/>
        <w:gridCol w:w="900"/>
        <w:gridCol w:w="990"/>
        <w:gridCol w:w="1080"/>
        <w:gridCol w:w="928"/>
      </w:tblGrid>
      <w:tr w:rsidR="006A5950" w:rsidRPr="005414E4" w14:paraId="4B9FAB21" w14:textId="77777777" w:rsidTr="006B11C4">
        <w:trPr>
          <w:trHeight w:val="430"/>
          <w:jc w:val="center"/>
        </w:trPr>
        <w:tc>
          <w:tcPr>
            <w:tcW w:w="2162" w:type="dxa"/>
            <w:vMerge w:val="restart"/>
            <w:vAlign w:val="center"/>
          </w:tcPr>
          <w:p w14:paraId="7823D658" w14:textId="6268A91D" w:rsidR="006A5950" w:rsidRPr="005414E4" w:rsidRDefault="0001703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Content</w:t>
            </w:r>
          </w:p>
        </w:tc>
        <w:tc>
          <w:tcPr>
            <w:tcW w:w="900" w:type="dxa"/>
            <w:vMerge w:val="restart"/>
            <w:vAlign w:val="center"/>
          </w:tcPr>
          <w:p w14:paraId="11E2DC1E" w14:textId="77777777" w:rsidR="006A5950" w:rsidRPr="006A5950" w:rsidRDefault="006A5950" w:rsidP="00DA55CC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 w:rsidRPr="006A5950">
              <w:rPr>
                <w:rFonts w:ascii="Times New Roman" w:hAnsi="Times New Roman"/>
                <w:sz w:val="20"/>
              </w:rPr>
              <w:t>Contact</w:t>
            </w:r>
          </w:p>
          <w:p w14:paraId="47231EF9" w14:textId="77777777" w:rsidR="006A5950" w:rsidRPr="005414E4" w:rsidRDefault="006A595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6A5950">
              <w:rPr>
                <w:rFonts w:ascii="Times New Roman" w:hAnsi="Times New Roman"/>
                <w:sz w:val="20"/>
              </w:rPr>
              <w:t>Hours</w:t>
            </w:r>
          </w:p>
        </w:tc>
        <w:tc>
          <w:tcPr>
            <w:tcW w:w="900" w:type="dxa"/>
            <w:vMerge w:val="restart"/>
            <w:vAlign w:val="center"/>
          </w:tcPr>
          <w:p w14:paraId="29681984" w14:textId="77777777" w:rsidR="006A5950" w:rsidRPr="005414E4" w:rsidRDefault="006A5950" w:rsidP="006A595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414E4">
              <w:rPr>
                <w:rFonts w:ascii="Times New Roman" w:hAnsi="Times New Roman"/>
              </w:rPr>
              <w:t>No. of</w:t>
            </w:r>
          </w:p>
          <w:p w14:paraId="19A79560" w14:textId="77777777" w:rsidR="006A5950" w:rsidRPr="005414E4" w:rsidRDefault="006A5950" w:rsidP="006A595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414E4">
              <w:rPr>
                <w:rFonts w:ascii="Times New Roman" w:hAnsi="Times New Roman"/>
              </w:rPr>
              <w:t>Items</w:t>
            </w:r>
          </w:p>
        </w:tc>
        <w:tc>
          <w:tcPr>
            <w:tcW w:w="6508" w:type="dxa"/>
            <w:gridSpan w:val="6"/>
            <w:vAlign w:val="center"/>
          </w:tcPr>
          <w:p w14:paraId="063F7607" w14:textId="1B5235CA" w:rsidR="006A5950" w:rsidRPr="005414E4" w:rsidRDefault="006A5950" w:rsidP="006A5950">
            <w:pPr>
              <w:jc w:val="center"/>
              <w:rPr>
                <w:rFonts w:ascii="Times New Roman" w:hAnsi="Times New Roman" w:cs="Times New Roman"/>
              </w:rPr>
            </w:pPr>
            <w:r w:rsidRPr="005414E4">
              <w:rPr>
                <w:rFonts w:ascii="Times New Roman" w:hAnsi="Times New Roman" w:cs="Times New Roman"/>
              </w:rPr>
              <w:t>Cognitive Level and Item Placement</w:t>
            </w:r>
          </w:p>
        </w:tc>
      </w:tr>
      <w:tr w:rsidR="00BB32E2" w:rsidRPr="005414E4" w14:paraId="114351FE" w14:textId="77777777" w:rsidTr="006B11C4">
        <w:trPr>
          <w:trHeight w:val="225"/>
          <w:jc w:val="center"/>
        </w:trPr>
        <w:tc>
          <w:tcPr>
            <w:tcW w:w="2162" w:type="dxa"/>
            <w:vMerge/>
            <w:vAlign w:val="center"/>
          </w:tcPr>
          <w:p w14:paraId="477500DB" w14:textId="77777777" w:rsidR="008B5560" w:rsidRPr="005414E4" w:rsidRDefault="008B556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vAlign w:val="center"/>
          </w:tcPr>
          <w:p w14:paraId="6EAEB2AA" w14:textId="77777777" w:rsidR="008B5560" w:rsidRPr="005414E4" w:rsidRDefault="008B556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vAlign w:val="center"/>
          </w:tcPr>
          <w:p w14:paraId="3F090D2F" w14:textId="77777777" w:rsidR="008B5560" w:rsidRPr="005414E4" w:rsidRDefault="008B5560" w:rsidP="00DA55C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60" w:type="dxa"/>
            <w:vAlign w:val="center"/>
          </w:tcPr>
          <w:p w14:paraId="594B8D6E" w14:textId="77777777" w:rsidR="008B5560" w:rsidRPr="00BB32E2" w:rsidRDefault="008B5560" w:rsidP="006A5950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2">
              <w:rPr>
                <w:rFonts w:ascii="Times New Roman" w:hAnsi="Times New Roman"/>
                <w:sz w:val="18"/>
                <w:szCs w:val="18"/>
              </w:rPr>
              <w:t>Remembering</w:t>
            </w:r>
          </w:p>
        </w:tc>
        <w:tc>
          <w:tcPr>
            <w:tcW w:w="1350" w:type="dxa"/>
            <w:vAlign w:val="center"/>
          </w:tcPr>
          <w:p w14:paraId="427D8822" w14:textId="77777777" w:rsidR="008B5560" w:rsidRPr="00BB32E2" w:rsidRDefault="008B5560" w:rsidP="006A5950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2">
              <w:rPr>
                <w:rFonts w:ascii="Times New Roman" w:hAnsi="Times New Roman"/>
                <w:sz w:val="18"/>
                <w:szCs w:val="18"/>
              </w:rPr>
              <w:t>Understanding</w:t>
            </w:r>
          </w:p>
        </w:tc>
        <w:tc>
          <w:tcPr>
            <w:tcW w:w="900" w:type="dxa"/>
            <w:vAlign w:val="center"/>
          </w:tcPr>
          <w:p w14:paraId="64DC4BA7" w14:textId="77777777" w:rsidR="008B5560" w:rsidRPr="00BB32E2" w:rsidRDefault="008B5560" w:rsidP="006A5950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2">
              <w:rPr>
                <w:rFonts w:ascii="Times New Roman" w:hAnsi="Times New Roman"/>
                <w:sz w:val="18"/>
                <w:szCs w:val="18"/>
              </w:rPr>
              <w:t>Applying</w:t>
            </w:r>
          </w:p>
        </w:tc>
        <w:tc>
          <w:tcPr>
            <w:tcW w:w="990" w:type="dxa"/>
            <w:vAlign w:val="center"/>
          </w:tcPr>
          <w:p w14:paraId="724F348F" w14:textId="77777777" w:rsidR="008B5560" w:rsidRPr="00BB32E2" w:rsidRDefault="008B5560" w:rsidP="006A5950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2">
              <w:rPr>
                <w:rFonts w:ascii="Times New Roman" w:hAnsi="Times New Roman"/>
                <w:sz w:val="18"/>
                <w:szCs w:val="18"/>
              </w:rPr>
              <w:t>Analyzing</w:t>
            </w:r>
          </w:p>
        </w:tc>
        <w:tc>
          <w:tcPr>
            <w:tcW w:w="1080" w:type="dxa"/>
            <w:vAlign w:val="center"/>
          </w:tcPr>
          <w:p w14:paraId="63A04B8E" w14:textId="77777777" w:rsidR="008B5560" w:rsidRPr="00BB32E2" w:rsidRDefault="008B5560" w:rsidP="006A5950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2">
              <w:rPr>
                <w:rFonts w:ascii="Times New Roman" w:hAnsi="Times New Roman"/>
                <w:sz w:val="18"/>
                <w:szCs w:val="18"/>
              </w:rPr>
              <w:t>Evaluating</w:t>
            </w:r>
          </w:p>
        </w:tc>
        <w:tc>
          <w:tcPr>
            <w:tcW w:w="928" w:type="dxa"/>
            <w:shd w:val="clear" w:color="auto" w:fill="auto"/>
          </w:tcPr>
          <w:p w14:paraId="11503FD2" w14:textId="77777777" w:rsidR="006A5950" w:rsidRPr="00BB32E2" w:rsidRDefault="006A5950" w:rsidP="00BB32E2">
            <w:pPr>
              <w:rPr>
                <w:rFonts w:ascii="Times New Roman" w:hAnsi="Times New Roman" w:cs="Times New Roman"/>
                <w:sz w:val="4"/>
                <w:szCs w:val="18"/>
              </w:rPr>
            </w:pPr>
          </w:p>
          <w:p w14:paraId="177F7F4C" w14:textId="77777777" w:rsidR="008B5560" w:rsidRPr="00BB32E2" w:rsidRDefault="008B5560" w:rsidP="006A5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2E2">
              <w:rPr>
                <w:rFonts w:ascii="Times New Roman" w:hAnsi="Times New Roman" w:cs="Times New Roman"/>
                <w:sz w:val="18"/>
                <w:szCs w:val="18"/>
              </w:rPr>
              <w:t>Creating</w:t>
            </w:r>
          </w:p>
        </w:tc>
      </w:tr>
      <w:tr w:rsidR="00017030" w:rsidRPr="005414E4" w14:paraId="0C24C952" w14:textId="77777777" w:rsidTr="006B11C4">
        <w:trPr>
          <w:trHeight w:val="1160"/>
          <w:jc w:val="center"/>
        </w:trPr>
        <w:tc>
          <w:tcPr>
            <w:tcW w:w="2162" w:type="dxa"/>
          </w:tcPr>
          <w:p w14:paraId="36187EB7" w14:textId="14F85C30" w:rsidR="00017030" w:rsidRPr="006B11C4" w:rsidRDefault="00017030" w:rsidP="00017030">
            <w:pPr>
              <w:ind w:right="72"/>
              <w:rPr>
                <w:rFonts w:ascii="Century Gothic" w:eastAsia="Times New Roman" w:hAnsi="Century Gothic" w:cs="Times New Roman"/>
                <w:color w:val="000000"/>
                <w:szCs w:val="24"/>
              </w:rPr>
            </w:pPr>
            <w:r w:rsidRPr="00C44CE5">
              <w:rPr>
                <w:rFonts w:ascii="Century Gothic" w:hAnsi="Century Gothic" w:cs="Times New Roman"/>
                <w:b/>
              </w:rPr>
              <w:t xml:space="preserve">Unit I: </w:t>
            </w:r>
            <w:r w:rsidRPr="00C44CE5">
              <w:rPr>
                <w:rFonts w:ascii="Century Gothic" w:eastAsia="Times New Roman" w:hAnsi="Century Gothic" w:cs="Times New Roman"/>
                <w:color w:val="000000"/>
                <w:szCs w:val="24"/>
              </w:rPr>
              <w:t>Utilizing Specialized Communication Skills</w:t>
            </w:r>
          </w:p>
        </w:tc>
        <w:tc>
          <w:tcPr>
            <w:tcW w:w="900" w:type="dxa"/>
            <w:vAlign w:val="center"/>
          </w:tcPr>
          <w:p w14:paraId="64C1F35E" w14:textId="07E74878" w:rsidR="00017030" w:rsidRPr="005414E4" w:rsidRDefault="00017030" w:rsidP="00017030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00" w:type="dxa"/>
            <w:vAlign w:val="center"/>
          </w:tcPr>
          <w:p w14:paraId="61CF7692" w14:textId="5034E67F" w:rsidR="00017030" w:rsidRPr="00017030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0" w:type="dxa"/>
            <w:vAlign w:val="center"/>
          </w:tcPr>
          <w:p w14:paraId="6D496F2D" w14:textId="77777777" w:rsidR="00017030" w:rsidRPr="00C44CE5" w:rsidRDefault="00017030" w:rsidP="006B11C4">
            <w:pPr>
              <w:jc w:val="center"/>
              <w:rPr>
                <w:rFonts w:ascii="Century Gothic" w:hAnsi="Century Gothic" w:cs="Times New Roman"/>
                <w:b/>
                <w:color w:val="000000" w:themeColor="text1"/>
                <w:sz w:val="14"/>
                <w:szCs w:val="20"/>
              </w:rPr>
            </w:pPr>
            <w:r w:rsidRPr="00C44CE5">
              <w:rPr>
                <w:rFonts w:ascii="Century Gothic" w:hAnsi="Century Gothic" w:cs="Times New Roman"/>
                <w:b/>
                <w:color w:val="000000" w:themeColor="text1"/>
                <w:sz w:val="14"/>
                <w:szCs w:val="20"/>
              </w:rPr>
              <w:t>Test I Multiple Choice</w:t>
            </w:r>
          </w:p>
          <w:p w14:paraId="0EDF05AB" w14:textId="309C851E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44CE5">
              <w:rPr>
                <w:rFonts w:ascii="Century Gothic" w:hAnsi="Century Gothic"/>
                <w:color w:val="000000" w:themeColor="text1"/>
                <w:sz w:val="16"/>
                <w:szCs w:val="20"/>
              </w:rPr>
              <w:t>1</w:t>
            </w:r>
            <w:r w:rsidR="00822346">
              <w:rPr>
                <w:rFonts w:ascii="Century Gothic" w:hAnsi="Century Gothic"/>
                <w:color w:val="000000" w:themeColor="text1"/>
                <w:sz w:val="16"/>
                <w:szCs w:val="20"/>
              </w:rPr>
              <w:t>-</w:t>
            </w:r>
            <w:r w:rsidR="00F448D0">
              <w:rPr>
                <w:rFonts w:ascii="Century Gothic" w:hAnsi="Century Gothic"/>
                <w:color w:val="000000" w:themeColor="text1"/>
                <w:sz w:val="16"/>
                <w:szCs w:val="20"/>
              </w:rPr>
              <w:t>5</w:t>
            </w:r>
          </w:p>
        </w:tc>
        <w:tc>
          <w:tcPr>
            <w:tcW w:w="1350" w:type="dxa"/>
            <w:vAlign w:val="center"/>
          </w:tcPr>
          <w:p w14:paraId="1CE935AF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Align w:val="center"/>
          </w:tcPr>
          <w:p w14:paraId="39BD35C5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vAlign w:val="center"/>
          </w:tcPr>
          <w:p w14:paraId="2AC48D13" w14:textId="3DFEEBCD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center"/>
          </w:tcPr>
          <w:p w14:paraId="5164E8D2" w14:textId="4C143340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vAlign w:val="center"/>
          </w:tcPr>
          <w:p w14:paraId="27448EBE" w14:textId="567E7325" w:rsidR="00017030" w:rsidRPr="005414E4" w:rsidRDefault="00017030" w:rsidP="00017030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017030" w:rsidRPr="005414E4" w14:paraId="7FFBE893" w14:textId="77777777" w:rsidTr="006B11C4">
        <w:trPr>
          <w:trHeight w:val="1160"/>
          <w:jc w:val="center"/>
        </w:trPr>
        <w:tc>
          <w:tcPr>
            <w:tcW w:w="2162" w:type="dxa"/>
            <w:vAlign w:val="center"/>
          </w:tcPr>
          <w:p w14:paraId="46798A8D" w14:textId="0DED65EC" w:rsidR="00017030" w:rsidRPr="005414E4" w:rsidRDefault="00017030" w:rsidP="00017030">
            <w:pPr>
              <w:ind w:right="72"/>
              <w:rPr>
                <w:rFonts w:ascii="Times New Roman" w:hAnsi="Times New Roman" w:cs="Times New Roman"/>
              </w:rPr>
            </w:pPr>
            <w:r w:rsidRPr="00C44CE5">
              <w:rPr>
                <w:rFonts w:ascii="Century Gothic" w:hAnsi="Century Gothic" w:cs="Times New Roman"/>
                <w:b/>
              </w:rPr>
              <w:t xml:space="preserve">Unit II: </w:t>
            </w:r>
            <w:r w:rsidRPr="00C44CE5">
              <w:rPr>
                <w:rFonts w:ascii="Century Gothic" w:eastAsia="Times New Roman" w:hAnsi="Century Gothic" w:cs="Times New Roman"/>
                <w:color w:val="000000"/>
                <w:szCs w:val="24"/>
              </w:rPr>
              <w:t>Developing Teams and Individuals</w:t>
            </w:r>
          </w:p>
        </w:tc>
        <w:tc>
          <w:tcPr>
            <w:tcW w:w="900" w:type="dxa"/>
            <w:vAlign w:val="center"/>
          </w:tcPr>
          <w:p w14:paraId="3FC527C7" w14:textId="2E7A0FFC" w:rsidR="00017030" w:rsidRPr="005414E4" w:rsidRDefault="00017030" w:rsidP="00017030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00" w:type="dxa"/>
            <w:vAlign w:val="center"/>
          </w:tcPr>
          <w:p w14:paraId="0993CDFF" w14:textId="4D170EEA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0" w:type="dxa"/>
            <w:vAlign w:val="center"/>
          </w:tcPr>
          <w:p w14:paraId="065254CE" w14:textId="6EA8C6E9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  <w:vAlign w:val="center"/>
          </w:tcPr>
          <w:p w14:paraId="12B43B1E" w14:textId="77777777" w:rsidR="00017030" w:rsidRPr="00C44CE5" w:rsidRDefault="00017030" w:rsidP="006B11C4">
            <w:pPr>
              <w:jc w:val="center"/>
              <w:rPr>
                <w:rFonts w:ascii="Century Gothic" w:hAnsi="Century Gothic" w:cs="Times New Roman"/>
                <w:b/>
                <w:color w:val="000000" w:themeColor="text1"/>
                <w:sz w:val="14"/>
                <w:szCs w:val="20"/>
              </w:rPr>
            </w:pPr>
            <w:r w:rsidRPr="00C44CE5">
              <w:rPr>
                <w:rFonts w:ascii="Century Gothic" w:hAnsi="Century Gothic" w:cs="Times New Roman"/>
                <w:b/>
                <w:color w:val="000000" w:themeColor="text1"/>
                <w:sz w:val="14"/>
                <w:szCs w:val="20"/>
              </w:rPr>
              <w:t>Test I Multiple Choice</w:t>
            </w:r>
          </w:p>
          <w:p w14:paraId="1F8C19E9" w14:textId="59689540" w:rsidR="00017030" w:rsidRPr="005414E4" w:rsidRDefault="00822346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Century Gothic" w:hAnsi="Century Gothic"/>
                <w:color w:val="000000" w:themeColor="text1"/>
                <w:sz w:val="12"/>
                <w:szCs w:val="20"/>
              </w:rPr>
              <w:t>5-9</w:t>
            </w:r>
          </w:p>
        </w:tc>
        <w:tc>
          <w:tcPr>
            <w:tcW w:w="900" w:type="dxa"/>
            <w:vAlign w:val="center"/>
          </w:tcPr>
          <w:p w14:paraId="5CCAC686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vAlign w:val="center"/>
          </w:tcPr>
          <w:p w14:paraId="6A2EFC70" w14:textId="03FE1389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center"/>
          </w:tcPr>
          <w:p w14:paraId="279734E6" w14:textId="4AA701D5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vAlign w:val="center"/>
          </w:tcPr>
          <w:p w14:paraId="6ED517B8" w14:textId="300BAADF" w:rsidR="00017030" w:rsidRPr="005414E4" w:rsidRDefault="00017030" w:rsidP="00017030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017030" w:rsidRPr="005414E4" w14:paraId="1FFEEB11" w14:textId="77777777" w:rsidTr="006B11C4">
        <w:trPr>
          <w:trHeight w:val="890"/>
          <w:jc w:val="center"/>
        </w:trPr>
        <w:tc>
          <w:tcPr>
            <w:tcW w:w="2162" w:type="dxa"/>
            <w:vAlign w:val="center"/>
          </w:tcPr>
          <w:p w14:paraId="5D60391B" w14:textId="77777777" w:rsidR="00017030" w:rsidRDefault="00017030" w:rsidP="00017030">
            <w:pPr>
              <w:ind w:right="72"/>
              <w:rPr>
                <w:rFonts w:ascii="Century Gothic" w:hAnsi="Century Gothic" w:cs="Times New Roman"/>
              </w:rPr>
            </w:pPr>
            <w:r w:rsidRPr="00C44CE5">
              <w:rPr>
                <w:rFonts w:ascii="Century Gothic" w:hAnsi="Century Gothic" w:cs="Times New Roman"/>
                <w:b/>
              </w:rPr>
              <w:t xml:space="preserve">Unit III: </w:t>
            </w:r>
            <w:r w:rsidRPr="00C44CE5">
              <w:rPr>
                <w:rFonts w:ascii="Century Gothic" w:hAnsi="Century Gothic" w:cs="Times New Roman"/>
              </w:rPr>
              <w:t>Identifying Possible Solution</w:t>
            </w:r>
          </w:p>
          <w:p w14:paraId="40225CEA" w14:textId="77777777" w:rsidR="00017030" w:rsidRDefault="00017030" w:rsidP="00017030">
            <w:pPr>
              <w:ind w:right="72"/>
              <w:rPr>
                <w:rFonts w:ascii="Century Gothic" w:eastAsia="Times New Roman" w:hAnsi="Century Gothic" w:cs="Times New Roman"/>
                <w:color w:val="000000"/>
                <w:szCs w:val="24"/>
              </w:rPr>
            </w:pPr>
            <w:r w:rsidRPr="00C44CE5">
              <w:rPr>
                <w:rFonts w:ascii="Century Gothic" w:hAnsi="Century Gothic" w:cs="Times New Roman"/>
                <w:b/>
              </w:rPr>
              <w:t xml:space="preserve">Unit IV: </w:t>
            </w:r>
            <w:r w:rsidRPr="00C44CE5">
              <w:rPr>
                <w:rFonts w:ascii="Century Gothic" w:hAnsi="Century Gothic"/>
                <w:b/>
              </w:rPr>
              <w:t xml:space="preserve"> </w:t>
            </w:r>
            <w:r w:rsidRPr="00C44CE5">
              <w:rPr>
                <w:rFonts w:ascii="Century Gothic" w:eastAsia="Times New Roman" w:hAnsi="Century Gothic" w:cs="Times New Roman"/>
                <w:color w:val="000000"/>
                <w:szCs w:val="24"/>
              </w:rPr>
              <w:t>Recommending and Implementing Solutions</w:t>
            </w:r>
          </w:p>
          <w:p w14:paraId="57C316C2" w14:textId="44BB81E6" w:rsidR="00017030" w:rsidRPr="005414E4" w:rsidRDefault="00017030" w:rsidP="00017030">
            <w:pPr>
              <w:ind w:right="72"/>
              <w:rPr>
                <w:rFonts w:ascii="Times New Roman" w:hAnsi="Times New Roman" w:cs="Times New Roman"/>
              </w:rPr>
            </w:pPr>
            <w:r w:rsidRPr="00C44CE5">
              <w:rPr>
                <w:rFonts w:ascii="Century Gothic" w:hAnsi="Century Gothic" w:cs="Times New Roman"/>
                <w:b/>
              </w:rPr>
              <w:t xml:space="preserve">Unit V: </w:t>
            </w:r>
            <w:r w:rsidRPr="00C44CE5">
              <w:rPr>
                <w:rFonts w:ascii="Century Gothic" w:hAnsi="Century Gothic" w:cs="Times New Roman"/>
              </w:rPr>
              <w:t>Collecting, Analyzing and Organizing Information</w:t>
            </w:r>
          </w:p>
        </w:tc>
        <w:tc>
          <w:tcPr>
            <w:tcW w:w="900" w:type="dxa"/>
            <w:vAlign w:val="center"/>
          </w:tcPr>
          <w:p w14:paraId="724CFAB9" w14:textId="1641298B" w:rsidR="00017030" w:rsidRPr="005414E4" w:rsidRDefault="00017030" w:rsidP="00017030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00" w:type="dxa"/>
            <w:vAlign w:val="center"/>
          </w:tcPr>
          <w:p w14:paraId="0E3B7AC7" w14:textId="7301CAA6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60" w:type="dxa"/>
            <w:vAlign w:val="center"/>
          </w:tcPr>
          <w:p w14:paraId="2DA93E80" w14:textId="77777777" w:rsidR="006B11C4" w:rsidRDefault="006B11C4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44CE5">
              <w:rPr>
                <w:rFonts w:ascii="Century Gothic" w:hAnsi="Century Gothic"/>
                <w:b/>
                <w:color w:val="000000" w:themeColor="text1"/>
                <w:sz w:val="14"/>
                <w:szCs w:val="20"/>
              </w:rPr>
              <w:t>Test I Multiple Choice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AE1E99B" w14:textId="4B7048E4" w:rsidR="00017030" w:rsidRPr="005414E4" w:rsidRDefault="00F448D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10-11</w:t>
            </w:r>
          </w:p>
        </w:tc>
        <w:tc>
          <w:tcPr>
            <w:tcW w:w="1350" w:type="dxa"/>
            <w:vAlign w:val="center"/>
          </w:tcPr>
          <w:p w14:paraId="67CB9375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Align w:val="center"/>
          </w:tcPr>
          <w:p w14:paraId="07E4D988" w14:textId="77777777" w:rsidR="00017030" w:rsidRPr="005414E4" w:rsidRDefault="00017030" w:rsidP="006B11C4">
            <w:pPr>
              <w:pStyle w:val="NoSpacing"/>
              <w:ind w:left="7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vAlign w:val="center"/>
          </w:tcPr>
          <w:p w14:paraId="4DD7AF31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center"/>
          </w:tcPr>
          <w:p w14:paraId="73D0A35F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2F4066E5" w14:textId="77777777" w:rsidR="00F448D0" w:rsidRPr="00C44CE5" w:rsidRDefault="00F448D0" w:rsidP="00F448D0">
            <w:pPr>
              <w:jc w:val="center"/>
              <w:rPr>
                <w:rFonts w:ascii="Century Gothic" w:hAnsi="Century Gothic" w:cs="Times New Roman"/>
                <w:b/>
                <w:color w:val="000000" w:themeColor="text1"/>
                <w:sz w:val="12"/>
                <w:szCs w:val="20"/>
              </w:rPr>
            </w:pPr>
            <w:r w:rsidRPr="00C44CE5">
              <w:rPr>
                <w:rFonts w:ascii="Century Gothic" w:hAnsi="Century Gothic" w:cs="Times New Roman"/>
                <w:b/>
                <w:color w:val="000000" w:themeColor="text1"/>
                <w:sz w:val="12"/>
                <w:szCs w:val="20"/>
              </w:rPr>
              <w:t>Test II Analysis &amp; Illustration</w:t>
            </w:r>
          </w:p>
          <w:p w14:paraId="4B91F49A" w14:textId="77777777" w:rsidR="00F448D0" w:rsidRDefault="00F448D0" w:rsidP="00017030">
            <w:pPr>
              <w:jc w:val="center"/>
              <w:rPr>
                <w:rFonts w:ascii="Century Gothic" w:hAnsi="Century Gothic"/>
                <w:color w:val="000000" w:themeColor="text1"/>
                <w:sz w:val="18"/>
                <w:szCs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20"/>
              </w:rPr>
              <w:t>49-59</w:t>
            </w:r>
          </w:p>
          <w:p w14:paraId="4120A02F" w14:textId="42FBA912" w:rsidR="00017030" w:rsidRPr="00C44CE5" w:rsidRDefault="00017030" w:rsidP="00017030">
            <w:pPr>
              <w:jc w:val="center"/>
              <w:rPr>
                <w:rFonts w:ascii="Century Gothic" w:hAnsi="Century Gothic" w:cs="Times New Roman"/>
                <w:b/>
                <w:color w:val="000000" w:themeColor="text1"/>
                <w:sz w:val="12"/>
                <w:szCs w:val="20"/>
              </w:rPr>
            </w:pPr>
            <w:r>
              <w:rPr>
                <w:rFonts w:ascii="Century Gothic" w:hAnsi="Century Gothic" w:cs="Times New Roman"/>
                <w:b/>
                <w:color w:val="000000" w:themeColor="text1"/>
                <w:sz w:val="12"/>
                <w:szCs w:val="20"/>
              </w:rPr>
              <w:t xml:space="preserve">Test III </w:t>
            </w:r>
            <w:r w:rsidRPr="00017030">
              <w:rPr>
                <w:rFonts w:ascii="Century Gothic" w:hAnsi="Century Gothic" w:cs="Times New Roman"/>
                <w:b/>
                <w:color w:val="000000" w:themeColor="text1"/>
                <w:sz w:val="12"/>
                <w:szCs w:val="20"/>
              </w:rPr>
              <w:t>Wrap up an HTML Code</w:t>
            </w:r>
          </w:p>
          <w:p w14:paraId="186940B6" w14:textId="77777777" w:rsidR="00017030" w:rsidRDefault="00017030" w:rsidP="00017030">
            <w:pPr>
              <w:pStyle w:val="NoSpacing"/>
              <w:jc w:val="center"/>
              <w:rPr>
                <w:rFonts w:ascii="Century Gothic" w:hAnsi="Century Gothic"/>
                <w:color w:val="000000" w:themeColor="text1"/>
                <w:sz w:val="18"/>
                <w:szCs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20"/>
              </w:rPr>
              <w:t>60</w:t>
            </w:r>
            <w:r w:rsidRPr="00C44CE5">
              <w:rPr>
                <w:rFonts w:ascii="Century Gothic" w:hAnsi="Century Gothic"/>
                <w:color w:val="000000" w:themeColor="text1"/>
                <w:sz w:val="18"/>
                <w:szCs w:val="20"/>
              </w:rPr>
              <w:t>-70</w:t>
            </w:r>
          </w:p>
          <w:p w14:paraId="349DACE7" w14:textId="1AE45FAE" w:rsidR="00093662" w:rsidRPr="005414E4" w:rsidRDefault="00093662" w:rsidP="00F448D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017030" w:rsidRPr="005414E4" w14:paraId="54562623" w14:textId="77777777" w:rsidTr="006B11C4">
        <w:trPr>
          <w:trHeight w:val="735"/>
          <w:jc w:val="center"/>
        </w:trPr>
        <w:tc>
          <w:tcPr>
            <w:tcW w:w="2162" w:type="dxa"/>
            <w:vAlign w:val="center"/>
          </w:tcPr>
          <w:p w14:paraId="26E936DF" w14:textId="0DD1CC44" w:rsidR="00017030" w:rsidRPr="005414E4" w:rsidRDefault="00017030" w:rsidP="00017030">
            <w:pPr>
              <w:pStyle w:val="NoSpacing"/>
              <w:rPr>
                <w:rFonts w:ascii="Times New Roman" w:hAnsi="Times New Roman"/>
              </w:rPr>
            </w:pPr>
            <w:r w:rsidRPr="00C44CE5">
              <w:rPr>
                <w:rFonts w:ascii="Century Gothic" w:hAnsi="Century Gothic"/>
                <w:b/>
              </w:rPr>
              <w:t xml:space="preserve">Unit VI: </w:t>
            </w:r>
            <w:r w:rsidRPr="00C44CE5">
              <w:rPr>
                <w:rFonts w:ascii="Century Gothic" w:eastAsia="Times New Roman" w:hAnsi="Century Gothic"/>
                <w:color w:val="000000"/>
                <w:szCs w:val="24"/>
              </w:rPr>
              <w:t>Planning and Organizing Work</w:t>
            </w:r>
          </w:p>
        </w:tc>
        <w:tc>
          <w:tcPr>
            <w:tcW w:w="900" w:type="dxa"/>
            <w:vAlign w:val="center"/>
          </w:tcPr>
          <w:p w14:paraId="5BEAC747" w14:textId="097A971F" w:rsidR="00017030" w:rsidRPr="005414E4" w:rsidRDefault="00017030" w:rsidP="00017030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00" w:type="dxa"/>
            <w:vAlign w:val="center"/>
          </w:tcPr>
          <w:p w14:paraId="58EBC675" w14:textId="79A53322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vAlign w:val="center"/>
          </w:tcPr>
          <w:p w14:paraId="7FC1ED2D" w14:textId="056B449E" w:rsidR="00F448D0" w:rsidRDefault="00F448D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44CE5">
              <w:rPr>
                <w:rFonts w:ascii="Century Gothic" w:hAnsi="Century Gothic"/>
                <w:b/>
                <w:color w:val="000000" w:themeColor="text1"/>
                <w:sz w:val="14"/>
                <w:szCs w:val="20"/>
              </w:rPr>
              <w:t>Test I Multiple Choice</w:t>
            </w:r>
          </w:p>
          <w:p w14:paraId="68296446" w14:textId="1432E683" w:rsidR="00017030" w:rsidRPr="005414E4" w:rsidRDefault="00F448D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12-15</w:t>
            </w:r>
          </w:p>
        </w:tc>
        <w:tc>
          <w:tcPr>
            <w:tcW w:w="1350" w:type="dxa"/>
            <w:vAlign w:val="center"/>
          </w:tcPr>
          <w:p w14:paraId="16F8AF3E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Align w:val="center"/>
          </w:tcPr>
          <w:p w14:paraId="5D67A0E2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vAlign w:val="center"/>
          </w:tcPr>
          <w:p w14:paraId="28CA1D79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center"/>
          </w:tcPr>
          <w:p w14:paraId="6CD98578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15CE68D3" w14:textId="77777777" w:rsidR="00017030" w:rsidRPr="00C44CE5" w:rsidRDefault="00017030" w:rsidP="00017030">
            <w:pPr>
              <w:jc w:val="center"/>
              <w:rPr>
                <w:rFonts w:ascii="Century Gothic" w:hAnsi="Century Gothic" w:cs="Times New Roman"/>
                <w:b/>
                <w:color w:val="000000" w:themeColor="text1"/>
                <w:sz w:val="12"/>
                <w:szCs w:val="20"/>
              </w:rPr>
            </w:pPr>
            <w:r w:rsidRPr="00C44CE5">
              <w:rPr>
                <w:rFonts w:ascii="Century Gothic" w:hAnsi="Century Gothic" w:cs="Times New Roman"/>
                <w:b/>
                <w:color w:val="000000" w:themeColor="text1"/>
                <w:sz w:val="12"/>
                <w:szCs w:val="20"/>
              </w:rPr>
              <w:t>Test II Analysis &amp; Illustration</w:t>
            </w:r>
          </w:p>
          <w:p w14:paraId="6FE2369D" w14:textId="721B4651" w:rsidR="00017030" w:rsidRPr="005414E4" w:rsidRDefault="00017030" w:rsidP="00017030">
            <w:pPr>
              <w:jc w:val="center"/>
              <w:rPr>
                <w:rFonts w:ascii="Times New Roman" w:hAnsi="Times New Roman" w:cs="Times New Roman"/>
              </w:rPr>
            </w:pPr>
            <w:r w:rsidRPr="00C44CE5">
              <w:rPr>
                <w:rFonts w:ascii="Century Gothic" w:hAnsi="Century Gothic" w:cs="Times New Roman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Century Gothic" w:hAnsi="Century Gothic" w:cs="Times New Roman"/>
                <w:color w:val="000000" w:themeColor="text1"/>
                <w:sz w:val="18"/>
                <w:szCs w:val="20"/>
              </w:rPr>
              <w:t>1</w:t>
            </w:r>
            <w:r w:rsidRPr="00C44CE5">
              <w:rPr>
                <w:rFonts w:ascii="Century Gothic" w:hAnsi="Century Gothic" w:cs="Times New Roman"/>
                <w:color w:val="000000" w:themeColor="text1"/>
                <w:sz w:val="18"/>
                <w:szCs w:val="20"/>
              </w:rPr>
              <w:t>-</w:t>
            </w:r>
            <w:r>
              <w:rPr>
                <w:rFonts w:ascii="Century Gothic" w:hAnsi="Century Gothic" w:cs="Times New Roman"/>
                <w:color w:val="000000" w:themeColor="text1"/>
                <w:sz w:val="18"/>
                <w:szCs w:val="20"/>
              </w:rPr>
              <w:t>48</w:t>
            </w:r>
          </w:p>
        </w:tc>
      </w:tr>
      <w:tr w:rsidR="00017030" w:rsidRPr="005414E4" w14:paraId="15506B9B" w14:textId="77777777" w:rsidTr="006B11C4">
        <w:trPr>
          <w:trHeight w:val="539"/>
          <w:jc w:val="center"/>
        </w:trPr>
        <w:tc>
          <w:tcPr>
            <w:tcW w:w="2162" w:type="dxa"/>
          </w:tcPr>
          <w:p w14:paraId="7F007854" w14:textId="2D1406CA" w:rsidR="00017030" w:rsidRDefault="00017030" w:rsidP="00017030">
            <w:pPr>
              <w:pStyle w:val="NoSpacing"/>
              <w:rPr>
                <w:rFonts w:ascii="Times New Roman" w:hAnsi="Times New Roman"/>
              </w:rPr>
            </w:pPr>
            <w:r w:rsidRPr="00C44CE5">
              <w:rPr>
                <w:rFonts w:ascii="Century Gothic" w:hAnsi="Century Gothic"/>
                <w:b/>
              </w:rPr>
              <w:t xml:space="preserve">Unit VII: </w:t>
            </w:r>
            <w:r w:rsidRPr="00C44CE5">
              <w:rPr>
                <w:rFonts w:ascii="Century Gothic" w:hAnsi="Century Gothic"/>
              </w:rPr>
              <w:t>Promoting Environmental Protection</w:t>
            </w:r>
          </w:p>
        </w:tc>
        <w:tc>
          <w:tcPr>
            <w:tcW w:w="900" w:type="dxa"/>
            <w:vAlign w:val="center"/>
          </w:tcPr>
          <w:p w14:paraId="50152A12" w14:textId="48B6F502" w:rsidR="00017030" w:rsidRPr="005414E4" w:rsidRDefault="00017030" w:rsidP="00017030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00" w:type="dxa"/>
            <w:vAlign w:val="center"/>
          </w:tcPr>
          <w:p w14:paraId="56FBE29C" w14:textId="4A849CD0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vAlign w:val="center"/>
          </w:tcPr>
          <w:p w14:paraId="18314DFF" w14:textId="24945061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44CE5">
              <w:rPr>
                <w:rFonts w:ascii="Century Gothic" w:hAnsi="Century Gothic"/>
                <w:b/>
                <w:color w:val="000000" w:themeColor="text1"/>
                <w:sz w:val="14"/>
                <w:szCs w:val="20"/>
              </w:rPr>
              <w:t>Test I Multiple Choice</w:t>
            </w:r>
            <w:r w:rsidRPr="00C44CE5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</w:t>
            </w:r>
            <w:r w:rsidR="00F448D0">
              <w:rPr>
                <w:rFonts w:ascii="Century Gothic" w:hAnsi="Century Gothic"/>
                <w:color w:val="000000" w:themeColor="text1"/>
                <w:sz w:val="10"/>
                <w:szCs w:val="20"/>
              </w:rPr>
              <w:t>16-20</w:t>
            </w:r>
          </w:p>
        </w:tc>
        <w:tc>
          <w:tcPr>
            <w:tcW w:w="1350" w:type="dxa"/>
            <w:vAlign w:val="center"/>
          </w:tcPr>
          <w:p w14:paraId="3689E284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Align w:val="center"/>
          </w:tcPr>
          <w:p w14:paraId="62C3A23D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vAlign w:val="center"/>
          </w:tcPr>
          <w:p w14:paraId="0633F886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center"/>
          </w:tcPr>
          <w:p w14:paraId="12D1D18C" w14:textId="77777777" w:rsidR="00017030" w:rsidRPr="005414E4" w:rsidRDefault="00017030" w:rsidP="006B11C4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auto"/>
          </w:tcPr>
          <w:p w14:paraId="1660A96D" w14:textId="77777777" w:rsidR="00017030" w:rsidRPr="005414E4" w:rsidRDefault="00017030" w:rsidP="00017030">
            <w:pPr>
              <w:rPr>
                <w:rFonts w:ascii="Times New Roman" w:hAnsi="Times New Roman" w:cs="Times New Roman"/>
              </w:rPr>
            </w:pPr>
          </w:p>
        </w:tc>
      </w:tr>
      <w:tr w:rsidR="00017030" w:rsidRPr="005414E4" w14:paraId="74BA97F9" w14:textId="77777777" w:rsidTr="006B11C4">
        <w:trPr>
          <w:jc w:val="center"/>
        </w:trPr>
        <w:tc>
          <w:tcPr>
            <w:tcW w:w="2162" w:type="dxa"/>
            <w:vAlign w:val="center"/>
          </w:tcPr>
          <w:p w14:paraId="0801E55C" w14:textId="77777777" w:rsidR="00017030" w:rsidRPr="005414E4" w:rsidRDefault="00017030" w:rsidP="0001703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414E4">
              <w:rPr>
                <w:rFonts w:ascii="Times New Roman" w:hAnsi="Times New Roman"/>
              </w:rPr>
              <w:t>Total</w:t>
            </w:r>
          </w:p>
        </w:tc>
        <w:tc>
          <w:tcPr>
            <w:tcW w:w="900" w:type="dxa"/>
            <w:vAlign w:val="center"/>
          </w:tcPr>
          <w:p w14:paraId="4BC8A954" w14:textId="5076D9E7" w:rsidR="00017030" w:rsidRPr="005414E4" w:rsidRDefault="006B11C4" w:rsidP="00017030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00" w:type="dxa"/>
            <w:vAlign w:val="center"/>
          </w:tcPr>
          <w:p w14:paraId="6C14CA1D" w14:textId="62F4891A" w:rsidR="00017030" w:rsidRPr="005414E4" w:rsidRDefault="006B11C4" w:rsidP="00017030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260" w:type="dxa"/>
            <w:vAlign w:val="center"/>
          </w:tcPr>
          <w:p w14:paraId="749AA920" w14:textId="77777777" w:rsidR="00017030" w:rsidRPr="005414E4" w:rsidRDefault="00017030" w:rsidP="000170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Align w:val="center"/>
          </w:tcPr>
          <w:p w14:paraId="6C5734B9" w14:textId="77777777" w:rsidR="00017030" w:rsidRPr="005414E4" w:rsidRDefault="00017030" w:rsidP="000170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14:paraId="688E8009" w14:textId="77777777" w:rsidR="00017030" w:rsidRPr="005414E4" w:rsidRDefault="00017030" w:rsidP="000170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3DD2C996" w14:textId="104A569B" w:rsidR="00017030" w:rsidRPr="005414E4" w:rsidRDefault="00017030" w:rsidP="00017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center"/>
          </w:tcPr>
          <w:p w14:paraId="5A8C640B" w14:textId="2BA5BCD7" w:rsidR="00017030" w:rsidRPr="005414E4" w:rsidRDefault="00017030" w:rsidP="00017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14:paraId="56E6F10E" w14:textId="64159944" w:rsidR="00017030" w:rsidRPr="005414E4" w:rsidRDefault="00017030" w:rsidP="00017030">
            <w:pPr>
              <w:rPr>
                <w:rFonts w:ascii="Times New Roman" w:hAnsi="Times New Roman" w:cs="Times New Roman"/>
              </w:rPr>
            </w:pPr>
          </w:p>
        </w:tc>
      </w:tr>
    </w:tbl>
    <w:p w14:paraId="05D2BDF0" w14:textId="77777777" w:rsidR="008B5560" w:rsidRPr="005414E4" w:rsidRDefault="008B5560" w:rsidP="008B5560">
      <w:pPr>
        <w:pStyle w:val="NoSpacing"/>
        <w:rPr>
          <w:rFonts w:ascii="Times New Roman" w:hAnsi="Times New Roman"/>
        </w:rPr>
      </w:pPr>
    </w:p>
    <w:p w14:paraId="00CD5431" w14:textId="77777777" w:rsidR="008B5560" w:rsidRPr="005414E4" w:rsidRDefault="008B5560" w:rsidP="008B5560">
      <w:pPr>
        <w:pStyle w:val="NoSpacing"/>
        <w:rPr>
          <w:rFonts w:ascii="Times New Roman" w:hAnsi="Times New Roman"/>
        </w:rPr>
      </w:pPr>
    </w:p>
    <w:tbl>
      <w:tblPr>
        <w:tblStyle w:val="TableGrid"/>
        <w:tblW w:w="10415" w:type="dxa"/>
        <w:jc w:val="center"/>
        <w:tblLook w:val="04A0" w:firstRow="1" w:lastRow="0" w:firstColumn="1" w:lastColumn="0" w:noHBand="0" w:noVBand="1"/>
      </w:tblPr>
      <w:tblGrid>
        <w:gridCol w:w="3394"/>
        <w:gridCol w:w="3060"/>
        <w:gridCol w:w="3961"/>
      </w:tblGrid>
      <w:tr w:rsidR="008B5560" w:rsidRPr="005414E4" w14:paraId="4EFCB248" w14:textId="77777777" w:rsidTr="00756047">
        <w:trPr>
          <w:trHeight w:val="334"/>
          <w:jc w:val="center"/>
        </w:trPr>
        <w:tc>
          <w:tcPr>
            <w:tcW w:w="3394" w:type="dxa"/>
            <w:vAlign w:val="center"/>
          </w:tcPr>
          <w:p w14:paraId="60239186" w14:textId="77777777" w:rsidR="008B5560" w:rsidRPr="005414E4" w:rsidRDefault="008B556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414E4">
              <w:rPr>
                <w:rFonts w:ascii="Times New Roman" w:hAnsi="Times New Roman"/>
              </w:rPr>
              <w:t>Prepared by:</w:t>
            </w:r>
          </w:p>
        </w:tc>
        <w:tc>
          <w:tcPr>
            <w:tcW w:w="3060" w:type="dxa"/>
            <w:vAlign w:val="center"/>
          </w:tcPr>
          <w:p w14:paraId="4F92A496" w14:textId="77777777" w:rsidR="008B5560" w:rsidRPr="005414E4" w:rsidRDefault="008B556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414E4">
              <w:rPr>
                <w:rFonts w:ascii="Times New Roman" w:hAnsi="Times New Roman"/>
              </w:rPr>
              <w:t>Reviewed by:</w:t>
            </w:r>
          </w:p>
        </w:tc>
        <w:tc>
          <w:tcPr>
            <w:tcW w:w="3961" w:type="dxa"/>
            <w:vAlign w:val="center"/>
          </w:tcPr>
          <w:p w14:paraId="47C0EACE" w14:textId="77777777" w:rsidR="008B5560" w:rsidRPr="005414E4" w:rsidRDefault="008B556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414E4">
              <w:rPr>
                <w:rFonts w:ascii="Times New Roman" w:hAnsi="Times New Roman"/>
              </w:rPr>
              <w:t>Approved:</w:t>
            </w:r>
          </w:p>
        </w:tc>
      </w:tr>
      <w:tr w:rsidR="00756047" w:rsidRPr="005414E4" w14:paraId="02BF221C" w14:textId="77777777" w:rsidTr="00756047">
        <w:trPr>
          <w:trHeight w:val="924"/>
          <w:jc w:val="center"/>
        </w:trPr>
        <w:tc>
          <w:tcPr>
            <w:tcW w:w="3394" w:type="dxa"/>
          </w:tcPr>
          <w:p w14:paraId="6875D6BC" w14:textId="77777777" w:rsidR="00756047" w:rsidRPr="00E402C5" w:rsidRDefault="00756047" w:rsidP="00756047">
            <w:pPr>
              <w:pStyle w:val="NoSpacing"/>
              <w:rPr>
                <w:rFonts w:ascii="Times New Roman" w:hAnsi="Times New Roman"/>
              </w:rPr>
            </w:pPr>
            <w:r w:rsidRPr="00E402C5">
              <w:rPr>
                <w:rFonts w:ascii="Times New Roman" w:hAnsi="Times New Roman"/>
              </w:rPr>
              <w:t xml:space="preserve">    </w:t>
            </w:r>
          </w:p>
          <w:p w14:paraId="0BBBEB1A" w14:textId="77777777" w:rsidR="00756047" w:rsidRPr="00E402C5" w:rsidRDefault="00756047" w:rsidP="00756047">
            <w:pPr>
              <w:pStyle w:val="NoSpacing"/>
              <w:rPr>
                <w:rFonts w:ascii="Times New Roman" w:hAnsi="Times New Roman"/>
              </w:rPr>
            </w:pPr>
          </w:p>
          <w:p w14:paraId="43370123" w14:textId="77777777" w:rsidR="00756047" w:rsidRDefault="00756047" w:rsidP="0075604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14:paraId="5A27F245" w14:textId="30337A80" w:rsidR="00756047" w:rsidRPr="005414E4" w:rsidRDefault="00756047" w:rsidP="0075604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RANDY D. BELLO</w:t>
            </w:r>
          </w:p>
        </w:tc>
        <w:tc>
          <w:tcPr>
            <w:tcW w:w="3060" w:type="dxa"/>
          </w:tcPr>
          <w:p w14:paraId="41EF51B9" w14:textId="77777777" w:rsidR="00756047" w:rsidRPr="00E402C5" w:rsidRDefault="00756047" w:rsidP="00756047">
            <w:pPr>
              <w:pStyle w:val="NoSpacing"/>
              <w:rPr>
                <w:rFonts w:ascii="Times New Roman" w:hAnsi="Times New Roman"/>
              </w:rPr>
            </w:pPr>
          </w:p>
          <w:p w14:paraId="151EFC27" w14:textId="77777777" w:rsidR="00756047" w:rsidRPr="00E402C5" w:rsidRDefault="00756047" w:rsidP="00756047">
            <w:pPr>
              <w:pStyle w:val="NoSpacing"/>
              <w:rPr>
                <w:rFonts w:ascii="Times New Roman" w:hAnsi="Times New Roman"/>
                <w:b/>
              </w:rPr>
            </w:pPr>
          </w:p>
          <w:p w14:paraId="60BC24C1" w14:textId="77777777" w:rsidR="00756047" w:rsidRDefault="00756047" w:rsidP="0075604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14:paraId="38FAC1D7" w14:textId="2CDAEFFC" w:rsidR="00756047" w:rsidRPr="005414E4" w:rsidRDefault="00756047" w:rsidP="0075604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r>
              <w:rPr>
                <w:rFonts w:ascii="Times New Roman" w:hAnsi="Times New Roman"/>
                <w:b/>
              </w:rPr>
              <w:t>DISY JEAN A. CASTILLO</w:t>
            </w:r>
            <w:bookmarkEnd w:id="0"/>
          </w:p>
        </w:tc>
        <w:tc>
          <w:tcPr>
            <w:tcW w:w="3961" w:type="dxa"/>
          </w:tcPr>
          <w:p w14:paraId="6635514A" w14:textId="77777777" w:rsidR="00756047" w:rsidRPr="00E402C5" w:rsidRDefault="00756047" w:rsidP="00756047">
            <w:pPr>
              <w:pStyle w:val="NoSpacing"/>
              <w:rPr>
                <w:rFonts w:ascii="Times New Roman" w:hAnsi="Times New Roman"/>
                <w:b/>
              </w:rPr>
            </w:pPr>
          </w:p>
          <w:p w14:paraId="267C6D4F" w14:textId="77777777" w:rsidR="00756047" w:rsidRPr="00E402C5" w:rsidRDefault="00756047" w:rsidP="0075604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14:paraId="0E7A38FC" w14:textId="77777777" w:rsidR="00756047" w:rsidRDefault="00756047" w:rsidP="0075604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14:paraId="2A61BDE7" w14:textId="01E8C164" w:rsidR="00756047" w:rsidRPr="005414E4" w:rsidRDefault="00756047" w:rsidP="0075604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ROWELYN M. RAMISO, MSIT, MPA</w:t>
            </w:r>
          </w:p>
        </w:tc>
      </w:tr>
      <w:tr w:rsidR="008B5560" w:rsidRPr="005414E4" w14:paraId="688DB804" w14:textId="77777777" w:rsidTr="00756047">
        <w:trPr>
          <w:trHeight w:val="354"/>
          <w:jc w:val="center"/>
        </w:trPr>
        <w:tc>
          <w:tcPr>
            <w:tcW w:w="3394" w:type="dxa"/>
            <w:vAlign w:val="center"/>
          </w:tcPr>
          <w:p w14:paraId="798C41D1" w14:textId="77777777" w:rsidR="008B5560" w:rsidRPr="005414E4" w:rsidRDefault="008B556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414E4">
              <w:rPr>
                <w:rFonts w:ascii="Times New Roman" w:hAnsi="Times New Roman"/>
              </w:rPr>
              <w:t>FACULTY</w:t>
            </w:r>
          </w:p>
        </w:tc>
        <w:tc>
          <w:tcPr>
            <w:tcW w:w="3060" w:type="dxa"/>
            <w:vAlign w:val="center"/>
          </w:tcPr>
          <w:p w14:paraId="14C5F13B" w14:textId="77777777" w:rsidR="008B5560" w:rsidRPr="005414E4" w:rsidRDefault="008B556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414E4">
              <w:rPr>
                <w:rFonts w:ascii="Times New Roman" w:hAnsi="Times New Roman"/>
              </w:rPr>
              <w:t>DEPARTMENT HEAD</w:t>
            </w:r>
          </w:p>
        </w:tc>
        <w:tc>
          <w:tcPr>
            <w:tcW w:w="3961" w:type="dxa"/>
            <w:vAlign w:val="center"/>
          </w:tcPr>
          <w:p w14:paraId="08C42A0C" w14:textId="77777777" w:rsidR="008B5560" w:rsidRPr="005414E4" w:rsidRDefault="008B5560" w:rsidP="00DA55C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414E4">
              <w:rPr>
                <w:rFonts w:ascii="Times New Roman" w:hAnsi="Times New Roman"/>
              </w:rPr>
              <w:t>DEAN</w:t>
            </w:r>
          </w:p>
        </w:tc>
      </w:tr>
    </w:tbl>
    <w:p w14:paraId="0B56A47D" w14:textId="0EC9119A" w:rsidR="00DF7A6F" w:rsidRDefault="00DF7A6F" w:rsidP="00FD180E">
      <w:pPr>
        <w:spacing w:after="0" w:line="240" w:lineRule="auto"/>
        <w:rPr>
          <w:rFonts w:ascii="Times New Roman" w:hAnsi="Times New Roman" w:cs="Times New Roman"/>
          <w:b/>
        </w:rPr>
      </w:pPr>
    </w:p>
    <w:sectPr w:rsidR="00DF7A6F" w:rsidSect="004018AB">
      <w:headerReference w:type="default" r:id="rId7"/>
      <w:footerReference w:type="default" r:id="rId8"/>
      <w:pgSz w:w="11907" w:h="16839" w:code="9"/>
      <w:pgMar w:top="720" w:right="720" w:bottom="720" w:left="720" w:header="70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18898" w14:textId="77777777" w:rsidR="0095214B" w:rsidRDefault="0095214B" w:rsidP="00BA3132">
      <w:pPr>
        <w:spacing w:after="0" w:line="240" w:lineRule="auto"/>
      </w:pPr>
      <w:r>
        <w:separator/>
      </w:r>
    </w:p>
  </w:endnote>
  <w:endnote w:type="continuationSeparator" w:id="0">
    <w:p w14:paraId="576B86EA" w14:textId="77777777" w:rsidR="0095214B" w:rsidRDefault="0095214B" w:rsidP="00BA3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DDA52" w14:textId="0FABBE2C" w:rsidR="00C74606" w:rsidRPr="003C67A1" w:rsidRDefault="00C74606" w:rsidP="006248E9">
    <w:pPr>
      <w:pStyle w:val="Footer"/>
      <w:tabs>
        <w:tab w:val="clear" w:pos="4680"/>
        <w:tab w:val="clear" w:pos="9360"/>
        <w:tab w:val="center" w:pos="4962"/>
        <w:tab w:val="right" w:pos="9498"/>
      </w:tabs>
      <w:ind w:left="-567"/>
      <w:jc w:val="center"/>
      <w:rPr>
        <w:sz w:val="20"/>
        <w:szCs w:val="20"/>
      </w:rPr>
    </w:pPr>
    <w:r w:rsidRPr="003C67A1">
      <w:rPr>
        <w:rFonts w:ascii="Calibri" w:hAnsi="Calibri" w:cs="Calibri"/>
        <w:sz w:val="20"/>
        <w:szCs w:val="20"/>
      </w:rPr>
      <w:t>Effectivity D</w:t>
    </w:r>
    <w:r>
      <w:rPr>
        <w:rFonts w:ascii="Calibri" w:hAnsi="Calibri" w:cs="Calibri"/>
        <w:sz w:val="20"/>
        <w:szCs w:val="20"/>
      </w:rPr>
      <w:t xml:space="preserve">ate: </w:t>
    </w:r>
    <w:r w:rsidR="00384924">
      <w:rPr>
        <w:rFonts w:ascii="Calibri" w:hAnsi="Calibri" w:cs="Calibri"/>
        <w:sz w:val="20"/>
        <w:szCs w:val="20"/>
      </w:rPr>
      <w:t>August 1</w:t>
    </w:r>
    <w:r w:rsidR="00336EE6">
      <w:rPr>
        <w:rFonts w:ascii="Calibri" w:hAnsi="Calibri" w:cs="Calibri"/>
        <w:sz w:val="20"/>
        <w:szCs w:val="20"/>
      </w:rPr>
      <w:t>, 2024</w:t>
    </w:r>
    <w:r>
      <w:rPr>
        <w:rFonts w:ascii="Calibri" w:hAnsi="Calibri" w:cs="Calibri"/>
        <w:sz w:val="20"/>
        <w:szCs w:val="20"/>
      </w:rPr>
      <w:tab/>
      <w:t>Rev. No</w:t>
    </w:r>
    <w:r w:rsidR="004018AB">
      <w:rPr>
        <w:rFonts w:ascii="Calibri" w:hAnsi="Calibri" w:cs="Calibri"/>
        <w:sz w:val="20"/>
        <w:szCs w:val="20"/>
      </w:rPr>
      <w:t>.</w:t>
    </w:r>
    <w:r>
      <w:rPr>
        <w:rFonts w:ascii="Calibri" w:hAnsi="Calibri" w:cs="Calibri"/>
        <w:sz w:val="20"/>
        <w:szCs w:val="20"/>
      </w:rPr>
      <w:t>:</w:t>
    </w:r>
    <w:r w:rsidR="004E02FE">
      <w:rPr>
        <w:rFonts w:ascii="Calibri" w:hAnsi="Calibri" w:cs="Calibri"/>
        <w:sz w:val="20"/>
        <w:szCs w:val="20"/>
      </w:rPr>
      <w:t xml:space="preserve"> 00</w:t>
    </w:r>
    <w:r>
      <w:rPr>
        <w:rFonts w:ascii="Calibri" w:hAnsi="Calibri" w:cs="Calibri"/>
        <w:sz w:val="20"/>
        <w:szCs w:val="20"/>
      </w:rPr>
      <w:t xml:space="preserve">                </w:t>
    </w:r>
    <w:r w:rsidRPr="003C67A1">
      <w:rPr>
        <w:rFonts w:ascii="Calibri" w:hAnsi="Calibri" w:cs="Calibri"/>
        <w:sz w:val="20"/>
        <w:szCs w:val="20"/>
      </w:rPr>
      <w:tab/>
    </w:r>
    <w:sdt>
      <w:sdtPr>
        <w:rPr>
          <w:sz w:val="20"/>
          <w:szCs w:val="20"/>
        </w:rPr>
        <w:id w:val="-65014019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E3102">
          <w:rPr>
            <w:rFonts w:cstheme="minorHAnsi"/>
            <w:sz w:val="20"/>
            <w:szCs w:val="20"/>
          </w:rPr>
          <w:t>Page</w:t>
        </w:r>
        <w:r>
          <w:rPr>
            <w:sz w:val="20"/>
            <w:szCs w:val="20"/>
          </w:rPr>
          <w:t xml:space="preserve"> </w:t>
        </w:r>
        <w:r w:rsidRPr="003C67A1">
          <w:rPr>
            <w:sz w:val="20"/>
            <w:szCs w:val="20"/>
          </w:rPr>
          <w:fldChar w:fldCharType="begin"/>
        </w:r>
        <w:r w:rsidRPr="003C67A1">
          <w:rPr>
            <w:sz w:val="20"/>
            <w:szCs w:val="20"/>
          </w:rPr>
          <w:instrText xml:space="preserve"> PAGE   \* MERGEFORMAT </w:instrText>
        </w:r>
        <w:r w:rsidRPr="003C67A1">
          <w:rPr>
            <w:sz w:val="20"/>
            <w:szCs w:val="20"/>
          </w:rPr>
          <w:fldChar w:fldCharType="separate"/>
        </w:r>
        <w:r w:rsidR="005C2E23">
          <w:rPr>
            <w:noProof/>
            <w:sz w:val="20"/>
            <w:szCs w:val="20"/>
          </w:rPr>
          <w:t>1</w:t>
        </w:r>
        <w:r w:rsidRPr="003C67A1">
          <w:rPr>
            <w:noProof/>
            <w:sz w:val="20"/>
            <w:szCs w:val="20"/>
          </w:rPr>
          <w:fldChar w:fldCharType="end"/>
        </w:r>
        <w:r w:rsidR="00336EE6">
          <w:rPr>
            <w:noProof/>
            <w:sz w:val="20"/>
            <w:szCs w:val="20"/>
          </w:rPr>
          <w:t xml:space="preserve"> of </w:t>
        </w:r>
        <w:r w:rsidR="00926036">
          <w:rPr>
            <w:noProof/>
            <w:sz w:val="20"/>
            <w:szCs w:val="20"/>
          </w:rPr>
          <w:t>1</w:t>
        </w:r>
      </w:sdtContent>
    </w:sdt>
  </w:p>
  <w:p w14:paraId="26CD54E1" w14:textId="77777777" w:rsidR="001C322D" w:rsidRPr="00C74606" w:rsidRDefault="001C322D" w:rsidP="00C74606">
    <w:pPr>
      <w:pStyle w:val="Footer"/>
      <w:tabs>
        <w:tab w:val="clear" w:pos="9360"/>
        <w:tab w:val="right" w:pos="9639"/>
      </w:tabs>
      <w:ind w:right="-42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B382E" w14:textId="77777777" w:rsidR="0095214B" w:rsidRDefault="0095214B" w:rsidP="00BA3132">
      <w:pPr>
        <w:spacing w:after="0" w:line="240" w:lineRule="auto"/>
      </w:pPr>
      <w:r>
        <w:separator/>
      </w:r>
    </w:p>
  </w:footnote>
  <w:footnote w:type="continuationSeparator" w:id="0">
    <w:p w14:paraId="4907F223" w14:textId="77777777" w:rsidR="0095214B" w:rsidRDefault="0095214B" w:rsidP="00BA3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A52E8" w14:textId="77777777" w:rsidR="004018AB" w:rsidRPr="003612D5" w:rsidRDefault="004018AB" w:rsidP="004018AB">
    <w:pPr>
      <w:pStyle w:val="Header"/>
      <w:tabs>
        <w:tab w:val="clear" w:pos="9360"/>
        <w:tab w:val="left" w:pos="2127"/>
      </w:tabs>
      <w:ind w:right="119"/>
      <w:jc w:val="right"/>
      <w:rPr>
        <w:b/>
        <w:bCs/>
        <w:sz w:val="16"/>
        <w:szCs w:val="16"/>
      </w:rPr>
    </w:pPr>
    <w:r>
      <w:t xml:space="preserve">               </w:t>
    </w:r>
    <w:r w:rsidRPr="003612D5">
      <w:rPr>
        <w:b/>
        <w:bCs/>
        <w:sz w:val="16"/>
        <w:szCs w:val="16"/>
      </w:rPr>
      <w:t xml:space="preserve">Document Control Number: </w:t>
    </w:r>
  </w:p>
  <w:p w14:paraId="59CB9513" w14:textId="6EC556FF" w:rsidR="004018AB" w:rsidRPr="003612D5" w:rsidRDefault="004018AB" w:rsidP="004018AB">
    <w:pPr>
      <w:pStyle w:val="Header"/>
      <w:tabs>
        <w:tab w:val="clear" w:pos="9360"/>
      </w:tabs>
      <w:ind w:right="119"/>
      <w:jc w:val="right"/>
      <w:rPr>
        <w:rFonts w:cstheme="minorHAnsi"/>
        <w:b/>
        <w:bCs/>
        <w:sz w:val="20"/>
        <w:szCs w:val="20"/>
      </w:rPr>
    </w:pPr>
    <w:r w:rsidRPr="003612D5">
      <w:rPr>
        <w:rFonts w:ascii="Calibri" w:hAnsi="Calibri" w:cs="Calibri"/>
        <w:b/>
        <w:bCs/>
        <w:sz w:val="16"/>
        <w:szCs w:val="16"/>
      </w:rPr>
      <w:t>DEBESMSCAT-F-</w:t>
    </w:r>
    <w:r>
      <w:rPr>
        <w:rFonts w:ascii="Calibri" w:hAnsi="Calibri" w:cs="Calibri"/>
        <w:b/>
        <w:bCs/>
        <w:sz w:val="16"/>
        <w:szCs w:val="16"/>
      </w:rPr>
      <w:t>OVPAA</w:t>
    </w:r>
    <w:r w:rsidR="008B5560">
      <w:rPr>
        <w:rFonts w:ascii="Calibri" w:hAnsi="Calibri" w:cs="Calibri"/>
        <w:b/>
        <w:bCs/>
        <w:sz w:val="16"/>
        <w:szCs w:val="16"/>
      </w:rPr>
      <w:t>-35</w:t>
    </w:r>
  </w:p>
  <w:tbl>
    <w:tblPr>
      <w:tblStyle w:val="TableGrid"/>
      <w:tblW w:w="10200" w:type="dxa"/>
      <w:jc w:val="center"/>
      <w:tblLayout w:type="fixed"/>
      <w:tblLook w:val="04A0" w:firstRow="1" w:lastRow="0" w:firstColumn="1" w:lastColumn="0" w:noHBand="0" w:noVBand="1"/>
    </w:tblPr>
    <w:tblGrid>
      <w:gridCol w:w="1876"/>
      <w:gridCol w:w="6379"/>
      <w:gridCol w:w="1945"/>
    </w:tblGrid>
    <w:tr w:rsidR="004018AB" w14:paraId="54E1D57C" w14:textId="77777777" w:rsidTr="00322B6C">
      <w:trPr>
        <w:trHeight w:val="255"/>
        <w:jc w:val="center"/>
      </w:trPr>
      <w:tc>
        <w:tcPr>
          <w:tcW w:w="1876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222F169" w14:textId="77777777" w:rsidR="004018AB" w:rsidRDefault="004018AB" w:rsidP="004018AB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3632" behindDoc="0" locked="0" layoutInCell="1" allowOverlap="1" wp14:anchorId="27355591" wp14:editId="442054C5">
                <wp:simplePos x="0" y="0"/>
                <wp:positionH relativeFrom="column">
                  <wp:posOffset>-44450</wp:posOffset>
                </wp:positionH>
                <wp:positionV relativeFrom="paragraph">
                  <wp:posOffset>38735</wp:posOffset>
                </wp:positionV>
                <wp:extent cx="1133475" cy="1122023"/>
                <wp:effectExtent l="0" t="0" r="0" b="2540"/>
                <wp:wrapNone/>
                <wp:docPr id="154025819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380381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3475" cy="112202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41943E7C" w14:textId="77777777" w:rsidR="004018AB" w:rsidRPr="00213CC0" w:rsidRDefault="004018AB" w:rsidP="004018AB">
          <w:pPr>
            <w:jc w:val="center"/>
            <w:rPr>
              <w:rFonts w:ascii="Arial" w:hAnsi="Arial" w:cs="Arial"/>
            </w:rPr>
          </w:pPr>
          <w:r w:rsidRPr="00213CC0">
            <w:rPr>
              <w:rFonts w:ascii="Arial" w:hAnsi="Arial" w:cs="Arial"/>
            </w:rPr>
            <w:t>Republic of the Philippines</w:t>
          </w:r>
        </w:p>
        <w:p w14:paraId="6F2DDFE7" w14:textId="77777777" w:rsidR="004018AB" w:rsidRPr="00213CC0" w:rsidRDefault="004018AB" w:rsidP="004018AB">
          <w:pPr>
            <w:jc w:val="center"/>
            <w:rPr>
              <w:rFonts w:ascii="Century Gothic" w:hAnsi="Century Gothic"/>
              <w:b/>
              <w:bCs/>
              <w:sz w:val="24"/>
              <w:szCs w:val="24"/>
            </w:rPr>
          </w:pPr>
          <w:r w:rsidRPr="00213CC0">
            <w:rPr>
              <w:rFonts w:ascii="Century Gothic" w:hAnsi="Century Gothic"/>
              <w:b/>
              <w:bCs/>
              <w:sz w:val="24"/>
              <w:szCs w:val="24"/>
            </w:rPr>
            <w:t>DR. EMILIO B. ESPINOSA SR., MEMORIAL STATE COLLEGE OF AGRICULTURE AND TECHNOLOGY</w:t>
          </w:r>
        </w:p>
        <w:p w14:paraId="4DF39E59" w14:textId="77777777" w:rsidR="004018AB" w:rsidRPr="004301BA" w:rsidRDefault="004018AB" w:rsidP="004018AB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4301BA">
            <w:rPr>
              <w:rFonts w:ascii="Arial" w:hAnsi="Arial" w:cs="Arial"/>
              <w:sz w:val="20"/>
              <w:szCs w:val="20"/>
            </w:rPr>
            <w:t xml:space="preserve">Cabitan, Mandaon, Masbate </w:t>
          </w:r>
          <w:r w:rsidRPr="004301BA">
            <w:rPr>
              <w:rStyle w:val="Hyperlink"/>
              <w:rFonts w:ascii="Arial" w:hAnsi="Arial" w:cs="Arial"/>
              <w:color w:val="auto"/>
              <w:sz w:val="20"/>
              <w:szCs w:val="20"/>
              <w:u w:val="none"/>
            </w:rPr>
            <w:t xml:space="preserve">| </w:t>
          </w:r>
          <w:hyperlink r:id="rId2" w:history="1">
            <w:r w:rsidRPr="004301BA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>www.debesmscat.edu.ph</w:t>
            </w:r>
          </w:hyperlink>
        </w:p>
      </w:tc>
      <w:tc>
        <w:tcPr>
          <w:tcW w:w="1945" w:type="dxa"/>
          <w:vMerge w:val="restart"/>
        </w:tcPr>
        <w:p w14:paraId="160E98DF" w14:textId="77777777" w:rsidR="004018AB" w:rsidRPr="0008350E" w:rsidRDefault="004018AB" w:rsidP="004018AB">
          <w:pPr>
            <w:pStyle w:val="NoSpacing"/>
            <w:rPr>
              <w:rFonts w:cs="Calibri"/>
              <w:b/>
              <w:sz w:val="12"/>
              <w:szCs w:val="2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60800" behindDoc="1" locked="0" layoutInCell="1" allowOverlap="1" wp14:anchorId="2760F324" wp14:editId="4D5C834B">
                <wp:simplePos x="0" y="0"/>
                <wp:positionH relativeFrom="column">
                  <wp:posOffset>5080</wp:posOffset>
                </wp:positionH>
                <wp:positionV relativeFrom="paragraph">
                  <wp:posOffset>48260</wp:posOffset>
                </wp:positionV>
                <wp:extent cx="1089328" cy="1115249"/>
                <wp:effectExtent l="0" t="0" r="0" b="8890"/>
                <wp:wrapNone/>
                <wp:docPr id="669666479" name="Picture 669666479" descr="F:\PHIC\Hi-Res-BAGONG-PILIPINAS-LOGO-1474x153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:\PHIC\Hi-Res-BAGONG-PILIPINAS-LOGO-1474x1536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71" t="9770" r="13648" b="22077"/>
                        <a:stretch/>
                      </pic:blipFill>
                      <pic:spPr bwMode="auto">
                        <a:xfrm>
                          <a:off x="0" y="0"/>
                          <a:ext cx="1089328" cy="1115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90B6300" w14:textId="77777777" w:rsidR="004018AB" w:rsidRPr="009E1F6D" w:rsidRDefault="004018AB" w:rsidP="004018AB">
          <w:pPr>
            <w:pStyle w:val="NoSpacing"/>
            <w:rPr>
              <w:rFonts w:ascii="Century Gothic" w:hAnsi="Century Gothic"/>
              <w:bCs/>
              <w:sz w:val="28"/>
              <w:szCs w:val="28"/>
            </w:rPr>
          </w:pPr>
        </w:p>
      </w:tc>
    </w:tr>
    <w:tr w:rsidR="004018AB" w14:paraId="110D580D" w14:textId="77777777" w:rsidTr="00322B6C">
      <w:trPr>
        <w:trHeight w:val="240"/>
        <w:jc w:val="center"/>
      </w:trPr>
      <w:tc>
        <w:tcPr>
          <w:tcW w:w="1876" w:type="dxa"/>
          <w:vMerge/>
          <w:tcBorders>
            <w:left w:val="single" w:sz="4" w:space="0" w:color="auto"/>
          </w:tcBorders>
          <w:shd w:val="clear" w:color="auto" w:fill="auto"/>
        </w:tcPr>
        <w:p w14:paraId="76C7D1C2" w14:textId="77777777" w:rsidR="004018AB" w:rsidRDefault="004018AB" w:rsidP="004018AB">
          <w:pPr>
            <w:pStyle w:val="Header"/>
          </w:pPr>
        </w:p>
      </w:tc>
      <w:tc>
        <w:tcPr>
          <w:tcW w:w="6379" w:type="dxa"/>
        </w:tcPr>
        <w:p w14:paraId="6AC6E5E7" w14:textId="77777777" w:rsidR="004018AB" w:rsidRPr="00484121" w:rsidRDefault="004018AB" w:rsidP="004018AB">
          <w:pPr>
            <w:pStyle w:val="Header"/>
            <w:jc w:val="center"/>
            <w:rPr>
              <w:rFonts w:ascii="Arial" w:hAnsi="Arial" w:cs="Arial"/>
              <w:b/>
              <w:bCs/>
              <w:sz w:val="32"/>
              <w:szCs w:val="32"/>
            </w:rPr>
          </w:pPr>
          <w:r w:rsidRPr="00484121">
            <w:rPr>
              <w:rFonts w:ascii="Arial" w:hAnsi="Arial" w:cs="Arial"/>
              <w:b/>
              <w:bCs/>
              <w:sz w:val="32"/>
              <w:szCs w:val="32"/>
            </w:rPr>
            <w:t>FORM</w:t>
          </w:r>
        </w:p>
      </w:tc>
      <w:tc>
        <w:tcPr>
          <w:tcW w:w="1945" w:type="dxa"/>
          <w:vMerge/>
        </w:tcPr>
        <w:p w14:paraId="6B6EB472" w14:textId="77777777" w:rsidR="004018AB" w:rsidRPr="00963161" w:rsidRDefault="004018AB" w:rsidP="004018AB">
          <w:pPr>
            <w:rPr>
              <w:rFonts w:ascii="Calibri" w:hAnsi="Calibri" w:cs="Calibri"/>
            </w:rPr>
          </w:pPr>
        </w:p>
      </w:tc>
    </w:tr>
    <w:tr w:rsidR="004018AB" w14:paraId="34D69595" w14:textId="77777777" w:rsidTr="00322B6C">
      <w:trPr>
        <w:trHeight w:val="437"/>
        <w:jc w:val="center"/>
      </w:trPr>
      <w:tc>
        <w:tcPr>
          <w:tcW w:w="1876" w:type="dxa"/>
          <w:vMerge/>
          <w:tcBorders>
            <w:left w:val="single" w:sz="4" w:space="0" w:color="auto"/>
          </w:tcBorders>
          <w:shd w:val="clear" w:color="auto" w:fill="auto"/>
        </w:tcPr>
        <w:p w14:paraId="47F7AE15" w14:textId="77777777" w:rsidR="004018AB" w:rsidRDefault="004018AB" w:rsidP="004018AB">
          <w:pPr>
            <w:pStyle w:val="Header"/>
          </w:pPr>
        </w:p>
      </w:tc>
      <w:tc>
        <w:tcPr>
          <w:tcW w:w="6379" w:type="dxa"/>
        </w:tcPr>
        <w:p w14:paraId="03DE40C9" w14:textId="139B64FA" w:rsidR="004018AB" w:rsidRPr="00484121" w:rsidRDefault="008B5560" w:rsidP="004018AB">
          <w:pPr>
            <w:pStyle w:val="Header"/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Table of Specification</w:t>
          </w:r>
          <w:r w:rsidR="004018AB">
            <w:rPr>
              <w:rFonts w:ascii="Times New Roman" w:hAnsi="Times New Roman"/>
              <w:noProof/>
              <w:sz w:val="20"/>
              <w:szCs w:val="24"/>
              <w:lang w:val="en-PH" w:eastAsia="en-PH"/>
            </w:rPr>
            <w:t xml:space="preserve"> </w:t>
          </w:r>
        </w:p>
      </w:tc>
      <w:tc>
        <w:tcPr>
          <w:tcW w:w="1945" w:type="dxa"/>
          <w:vMerge/>
        </w:tcPr>
        <w:p w14:paraId="00681ABE" w14:textId="77777777" w:rsidR="004018AB" w:rsidRPr="008F710D" w:rsidRDefault="004018AB" w:rsidP="004018AB">
          <w:pPr>
            <w:pStyle w:val="Header"/>
            <w:rPr>
              <w:rFonts w:ascii="Calibri" w:hAnsi="Calibri" w:cs="Calibri"/>
              <w:sz w:val="24"/>
              <w:szCs w:val="24"/>
            </w:rPr>
          </w:pPr>
        </w:p>
      </w:tc>
    </w:tr>
  </w:tbl>
  <w:p w14:paraId="2C81D2DA" w14:textId="147BD743" w:rsidR="00F97A02" w:rsidRPr="00F97A02" w:rsidRDefault="004018AB" w:rsidP="00CE12EE">
    <w:pPr>
      <w:pStyle w:val="Header"/>
      <w:rPr>
        <w:sz w:val="10"/>
      </w:rPr>
    </w:pPr>
    <w:r>
      <w:rPr>
        <w:rFonts w:ascii="Times New Roman" w:hAnsi="Times New Roman"/>
        <w:noProof/>
        <w:sz w:val="20"/>
        <w:szCs w:val="24"/>
      </w:rPr>
      <w:drawing>
        <wp:anchor distT="0" distB="0" distL="114300" distR="114300" simplePos="0" relativeHeight="251667968" behindDoc="1" locked="0" layoutInCell="1" allowOverlap="1" wp14:anchorId="5B7DD087" wp14:editId="6D9E3C94">
          <wp:simplePos x="0" y="0"/>
          <wp:positionH relativeFrom="column">
            <wp:posOffset>5666105</wp:posOffset>
          </wp:positionH>
          <wp:positionV relativeFrom="paragraph">
            <wp:posOffset>1905</wp:posOffset>
          </wp:positionV>
          <wp:extent cx="908685" cy="744855"/>
          <wp:effectExtent l="0" t="0" r="0" b="0"/>
          <wp:wrapNone/>
          <wp:docPr id="1685884114" name="Picture 1685884114" descr="C:\Users\Admin\Downloads\CONTROLLED SIGNED 08-01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Downloads\CONTROLLED SIGNED 08-01-24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68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6F7"/>
    <w:rsid w:val="0001183B"/>
    <w:rsid w:val="00012A6A"/>
    <w:rsid w:val="00017030"/>
    <w:rsid w:val="000231E6"/>
    <w:rsid w:val="00023E79"/>
    <w:rsid w:val="00036A4D"/>
    <w:rsid w:val="00044563"/>
    <w:rsid w:val="0006482F"/>
    <w:rsid w:val="00066376"/>
    <w:rsid w:val="00072832"/>
    <w:rsid w:val="00076CF3"/>
    <w:rsid w:val="00077A3E"/>
    <w:rsid w:val="00081952"/>
    <w:rsid w:val="000835DE"/>
    <w:rsid w:val="00093662"/>
    <w:rsid w:val="0009408E"/>
    <w:rsid w:val="00096B34"/>
    <w:rsid w:val="000B0351"/>
    <w:rsid w:val="000B5724"/>
    <w:rsid w:val="000B5FE5"/>
    <w:rsid w:val="000B7E7C"/>
    <w:rsid w:val="000C1A47"/>
    <w:rsid w:val="000E1007"/>
    <w:rsid w:val="000E269F"/>
    <w:rsid w:val="000E5D98"/>
    <w:rsid w:val="000F4388"/>
    <w:rsid w:val="001061DA"/>
    <w:rsid w:val="00107976"/>
    <w:rsid w:val="00126505"/>
    <w:rsid w:val="00140CCE"/>
    <w:rsid w:val="0014320B"/>
    <w:rsid w:val="00155579"/>
    <w:rsid w:val="00163F25"/>
    <w:rsid w:val="00173ABB"/>
    <w:rsid w:val="00175BF4"/>
    <w:rsid w:val="00176920"/>
    <w:rsid w:val="001832DF"/>
    <w:rsid w:val="001868EB"/>
    <w:rsid w:val="001A3341"/>
    <w:rsid w:val="001B09F4"/>
    <w:rsid w:val="001C0769"/>
    <w:rsid w:val="001C13CC"/>
    <w:rsid w:val="001C2354"/>
    <w:rsid w:val="001C322D"/>
    <w:rsid w:val="001C3243"/>
    <w:rsid w:val="001F2E3A"/>
    <w:rsid w:val="001F3613"/>
    <w:rsid w:val="00200E82"/>
    <w:rsid w:val="00220116"/>
    <w:rsid w:val="00224680"/>
    <w:rsid w:val="002249AE"/>
    <w:rsid w:val="00232B67"/>
    <w:rsid w:val="00235A90"/>
    <w:rsid w:val="002376F9"/>
    <w:rsid w:val="002520C6"/>
    <w:rsid w:val="00256D66"/>
    <w:rsid w:val="00256F38"/>
    <w:rsid w:val="00257E3D"/>
    <w:rsid w:val="00267B6E"/>
    <w:rsid w:val="0027250B"/>
    <w:rsid w:val="0027485B"/>
    <w:rsid w:val="002A0561"/>
    <w:rsid w:val="002A3826"/>
    <w:rsid w:val="002A7134"/>
    <w:rsid w:val="002B40B1"/>
    <w:rsid w:val="002B43F0"/>
    <w:rsid w:val="002C7608"/>
    <w:rsid w:val="002C7987"/>
    <w:rsid w:val="002D6B88"/>
    <w:rsid w:val="002E338C"/>
    <w:rsid w:val="00305D2E"/>
    <w:rsid w:val="003165FC"/>
    <w:rsid w:val="00336EE6"/>
    <w:rsid w:val="00337B23"/>
    <w:rsid w:val="00342FD4"/>
    <w:rsid w:val="00343BE1"/>
    <w:rsid w:val="0034494C"/>
    <w:rsid w:val="003472D4"/>
    <w:rsid w:val="00360BCB"/>
    <w:rsid w:val="00360DC4"/>
    <w:rsid w:val="003818BB"/>
    <w:rsid w:val="00384924"/>
    <w:rsid w:val="00393025"/>
    <w:rsid w:val="00394865"/>
    <w:rsid w:val="003B0502"/>
    <w:rsid w:val="003B2F29"/>
    <w:rsid w:val="003B74EA"/>
    <w:rsid w:val="003E2467"/>
    <w:rsid w:val="003F3106"/>
    <w:rsid w:val="004018AB"/>
    <w:rsid w:val="0040743A"/>
    <w:rsid w:val="00413C5F"/>
    <w:rsid w:val="00416B2D"/>
    <w:rsid w:val="00420398"/>
    <w:rsid w:val="004301BA"/>
    <w:rsid w:val="00431601"/>
    <w:rsid w:val="0044056C"/>
    <w:rsid w:val="00450CA6"/>
    <w:rsid w:val="00460A4A"/>
    <w:rsid w:val="00464EAB"/>
    <w:rsid w:val="004747DE"/>
    <w:rsid w:val="00477A5F"/>
    <w:rsid w:val="00486538"/>
    <w:rsid w:val="004C2D3F"/>
    <w:rsid w:val="004C4EE2"/>
    <w:rsid w:val="004D76EF"/>
    <w:rsid w:val="004E02FE"/>
    <w:rsid w:val="004E71F0"/>
    <w:rsid w:val="004F1725"/>
    <w:rsid w:val="004F1CEA"/>
    <w:rsid w:val="004F69FC"/>
    <w:rsid w:val="004F7350"/>
    <w:rsid w:val="005127A9"/>
    <w:rsid w:val="00514CE6"/>
    <w:rsid w:val="00516A75"/>
    <w:rsid w:val="005265CD"/>
    <w:rsid w:val="00536941"/>
    <w:rsid w:val="005411AF"/>
    <w:rsid w:val="0055115F"/>
    <w:rsid w:val="00556375"/>
    <w:rsid w:val="005711BF"/>
    <w:rsid w:val="005A37A4"/>
    <w:rsid w:val="005B2872"/>
    <w:rsid w:val="005C2E23"/>
    <w:rsid w:val="005C74AD"/>
    <w:rsid w:val="005D05CC"/>
    <w:rsid w:val="005F1511"/>
    <w:rsid w:val="00622CC9"/>
    <w:rsid w:val="006248E9"/>
    <w:rsid w:val="00631177"/>
    <w:rsid w:val="006352F5"/>
    <w:rsid w:val="006473E9"/>
    <w:rsid w:val="006541B5"/>
    <w:rsid w:val="006639C8"/>
    <w:rsid w:val="006819B7"/>
    <w:rsid w:val="006A5950"/>
    <w:rsid w:val="006A63A9"/>
    <w:rsid w:val="006B11C4"/>
    <w:rsid w:val="006B32F9"/>
    <w:rsid w:val="006C06F7"/>
    <w:rsid w:val="006C17C8"/>
    <w:rsid w:val="006C33B3"/>
    <w:rsid w:val="006C6660"/>
    <w:rsid w:val="006E2900"/>
    <w:rsid w:val="006F66AE"/>
    <w:rsid w:val="0071340A"/>
    <w:rsid w:val="00715135"/>
    <w:rsid w:val="00720B6B"/>
    <w:rsid w:val="0072537B"/>
    <w:rsid w:val="0074201B"/>
    <w:rsid w:val="0075230F"/>
    <w:rsid w:val="00756047"/>
    <w:rsid w:val="00765EAF"/>
    <w:rsid w:val="00770BAB"/>
    <w:rsid w:val="00770F2C"/>
    <w:rsid w:val="00780974"/>
    <w:rsid w:val="00784E7F"/>
    <w:rsid w:val="0079496C"/>
    <w:rsid w:val="00796C61"/>
    <w:rsid w:val="007A22E6"/>
    <w:rsid w:val="007A761F"/>
    <w:rsid w:val="007B0F39"/>
    <w:rsid w:val="007B1AD1"/>
    <w:rsid w:val="007B7AAF"/>
    <w:rsid w:val="007C26DA"/>
    <w:rsid w:val="007C5769"/>
    <w:rsid w:val="007C77F7"/>
    <w:rsid w:val="007E6423"/>
    <w:rsid w:val="007F1EEB"/>
    <w:rsid w:val="007F5692"/>
    <w:rsid w:val="007F59F3"/>
    <w:rsid w:val="00814C8A"/>
    <w:rsid w:val="00822346"/>
    <w:rsid w:val="00841EDA"/>
    <w:rsid w:val="00846296"/>
    <w:rsid w:val="00857701"/>
    <w:rsid w:val="0087271D"/>
    <w:rsid w:val="008A0142"/>
    <w:rsid w:val="008A3489"/>
    <w:rsid w:val="008A45D8"/>
    <w:rsid w:val="008B5560"/>
    <w:rsid w:val="008E3102"/>
    <w:rsid w:val="008E32A9"/>
    <w:rsid w:val="008E4725"/>
    <w:rsid w:val="008E5DEC"/>
    <w:rsid w:val="00900E68"/>
    <w:rsid w:val="0092327E"/>
    <w:rsid w:val="00926036"/>
    <w:rsid w:val="00934282"/>
    <w:rsid w:val="009358B6"/>
    <w:rsid w:val="00937613"/>
    <w:rsid w:val="0095214B"/>
    <w:rsid w:val="00956E6F"/>
    <w:rsid w:val="00957A26"/>
    <w:rsid w:val="0096528F"/>
    <w:rsid w:val="00983EAD"/>
    <w:rsid w:val="009944CA"/>
    <w:rsid w:val="0099791C"/>
    <w:rsid w:val="009A015E"/>
    <w:rsid w:val="009A2EA6"/>
    <w:rsid w:val="009B0238"/>
    <w:rsid w:val="009C3CE2"/>
    <w:rsid w:val="009E58A2"/>
    <w:rsid w:val="009F3189"/>
    <w:rsid w:val="009F55A5"/>
    <w:rsid w:val="00A03F3C"/>
    <w:rsid w:val="00A10EB2"/>
    <w:rsid w:val="00A14403"/>
    <w:rsid w:val="00A1682F"/>
    <w:rsid w:val="00A17592"/>
    <w:rsid w:val="00A238E7"/>
    <w:rsid w:val="00A24B11"/>
    <w:rsid w:val="00A27BF7"/>
    <w:rsid w:val="00A327A3"/>
    <w:rsid w:val="00A33D81"/>
    <w:rsid w:val="00A3436A"/>
    <w:rsid w:val="00A46D15"/>
    <w:rsid w:val="00A5313F"/>
    <w:rsid w:val="00A55288"/>
    <w:rsid w:val="00A55BEA"/>
    <w:rsid w:val="00A62ED3"/>
    <w:rsid w:val="00A65C6F"/>
    <w:rsid w:val="00A70858"/>
    <w:rsid w:val="00A73EC6"/>
    <w:rsid w:val="00A9075B"/>
    <w:rsid w:val="00AB075C"/>
    <w:rsid w:val="00AB5CF8"/>
    <w:rsid w:val="00AC2269"/>
    <w:rsid w:val="00AC4F55"/>
    <w:rsid w:val="00AD2995"/>
    <w:rsid w:val="00AD44AB"/>
    <w:rsid w:val="00AE6D10"/>
    <w:rsid w:val="00AF10A2"/>
    <w:rsid w:val="00B01692"/>
    <w:rsid w:val="00B01ACD"/>
    <w:rsid w:val="00B03F1D"/>
    <w:rsid w:val="00B05D61"/>
    <w:rsid w:val="00B070C0"/>
    <w:rsid w:val="00B11183"/>
    <w:rsid w:val="00B14E08"/>
    <w:rsid w:val="00B216FF"/>
    <w:rsid w:val="00B2564C"/>
    <w:rsid w:val="00B371A4"/>
    <w:rsid w:val="00B5072F"/>
    <w:rsid w:val="00B524B4"/>
    <w:rsid w:val="00B66857"/>
    <w:rsid w:val="00B72DF6"/>
    <w:rsid w:val="00B8303E"/>
    <w:rsid w:val="00BA3132"/>
    <w:rsid w:val="00BA458E"/>
    <w:rsid w:val="00BB32E2"/>
    <w:rsid w:val="00BC077A"/>
    <w:rsid w:val="00BC5904"/>
    <w:rsid w:val="00BE0CC0"/>
    <w:rsid w:val="00BF67F2"/>
    <w:rsid w:val="00C02FDC"/>
    <w:rsid w:val="00C16608"/>
    <w:rsid w:val="00C25872"/>
    <w:rsid w:val="00C27650"/>
    <w:rsid w:val="00C376B2"/>
    <w:rsid w:val="00C56CC3"/>
    <w:rsid w:val="00C60379"/>
    <w:rsid w:val="00C74606"/>
    <w:rsid w:val="00C83EA7"/>
    <w:rsid w:val="00C85D6D"/>
    <w:rsid w:val="00C90B4B"/>
    <w:rsid w:val="00C93006"/>
    <w:rsid w:val="00CA7E77"/>
    <w:rsid w:val="00CB5899"/>
    <w:rsid w:val="00CC5A57"/>
    <w:rsid w:val="00CE12EE"/>
    <w:rsid w:val="00CE1F20"/>
    <w:rsid w:val="00CF09A4"/>
    <w:rsid w:val="00D15D49"/>
    <w:rsid w:val="00D1769F"/>
    <w:rsid w:val="00D22BB5"/>
    <w:rsid w:val="00D33C24"/>
    <w:rsid w:val="00D43F0F"/>
    <w:rsid w:val="00D456B5"/>
    <w:rsid w:val="00D670FB"/>
    <w:rsid w:val="00D75199"/>
    <w:rsid w:val="00D76F2B"/>
    <w:rsid w:val="00D80DAE"/>
    <w:rsid w:val="00D81903"/>
    <w:rsid w:val="00D91E3E"/>
    <w:rsid w:val="00DA38BE"/>
    <w:rsid w:val="00DA6819"/>
    <w:rsid w:val="00DB2573"/>
    <w:rsid w:val="00DC5603"/>
    <w:rsid w:val="00DC6BFF"/>
    <w:rsid w:val="00DC7FC8"/>
    <w:rsid w:val="00DD2077"/>
    <w:rsid w:val="00DD4A0B"/>
    <w:rsid w:val="00DD4B3C"/>
    <w:rsid w:val="00DF7A6F"/>
    <w:rsid w:val="00E069CB"/>
    <w:rsid w:val="00E15483"/>
    <w:rsid w:val="00E15FF8"/>
    <w:rsid w:val="00E20B53"/>
    <w:rsid w:val="00E35F01"/>
    <w:rsid w:val="00E372F5"/>
    <w:rsid w:val="00E4030C"/>
    <w:rsid w:val="00E421D5"/>
    <w:rsid w:val="00E44C11"/>
    <w:rsid w:val="00E47C69"/>
    <w:rsid w:val="00E5200B"/>
    <w:rsid w:val="00E53997"/>
    <w:rsid w:val="00E61758"/>
    <w:rsid w:val="00E62AB8"/>
    <w:rsid w:val="00E6574B"/>
    <w:rsid w:val="00E76D73"/>
    <w:rsid w:val="00E83EFF"/>
    <w:rsid w:val="00E85A65"/>
    <w:rsid w:val="00E86FB0"/>
    <w:rsid w:val="00E911C5"/>
    <w:rsid w:val="00E9333C"/>
    <w:rsid w:val="00E93F0D"/>
    <w:rsid w:val="00E97EF0"/>
    <w:rsid w:val="00EB2264"/>
    <w:rsid w:val="00EB6AC7"/>
    <w:rsid w:val="00ED5204"/>
    <w:rsid w:val="00EF334C"/>
    <w:rsid w:val="00EF3DAE"/>
    <w:rsid w:val="00EF58D4"/>
    <w:rsid w:val="00F000D5"/>
    <w:rsid w:val="00F352D0"/>
    <w:rsid w:val="00F448D0"/>
    <w:rsid w:val="00F55F05"/>
    <w:rsid w:val="00F60B79"/>
    <w:rsid w:val="00F754DE"/>
    <w:rsid w:val="00F80600"/>
    <w:rsid w:val="00F845D8"/>
    <w:rsid w:val="00F862EF"/>
    <w:rsid w:val="00F872D4"/>
    <w:rsid w:val="00F97A02"/>
    <w:rsid w:val="00FB1D56"/>
    <w:rsid w:val="00FB2BF5"/>
    <w:rsid w:val="00FC62DD"/>
    <w:rsid w:val="00FD180E"/>
    <w:rsid w:val="00FE1281"/>
    <w:rsid w:val="00FE7C29"/>
    <w:rsid w:val="00FF202D"/>
    <w:rsid w:val="00FF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48CA6D"/>
  <w15:docId w15:val="{C06D011B-4084-4E9A-8B27-94DB573B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B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B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3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132"/>
  </w:style>
  <w:style w:type="paragraph" w:styleId="Footer">
    <w:name w:val="footer"/>
    <w:basedOn w:val="Normal"/>
    <w:link w:val="FooterChar"/>
    <w:uiPriority w:val="99"/>
    <w:unhideWhenUsed/>
    <w:rsid w:val="00BA3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132"/>
  </w:style>
  <w:style w:type="paragraph" w:styleId="NoSpacing">
    <w:name w:val="No Spacing"/>
    <w:link w:val="NoSpacingChar"/>
    <w:uiPriority w:val="1"/>
    <w:qFormat/>
    <w:rsid w:val="00023E79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1C322D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F97A02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debesmscat.edu.ph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410B9-AC68-43BD-BB0A-E75D81A2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73</cp:revision>
  <cp:lastPrinted>2025-03-03T07:29:00Z</cp:lastPrinted>
  <dcterms:created xsi:type="dcterms:W3CDTF">2015-06-14T10:39:00Z</dcterms:created>
  <dcterms:modified xsi:type="dcterms:W3CDTF">2025-03-03T12:30:00Z</dcterms:modified>
</cp:coreProperties>
</file>